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F6BFF" w14:textId="77777777" w:rsidR="00D821DE" w:rsidRDefault="00D821DE" w:rsidP="00D821DE">
      <w:pPr>
        <w:pStyle w:val="Tytu"/>
        <w:ind w:left="900" w:hanging="180"/>
        <w:rPr>
          <w:color w:val="8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268620" wp14:editId="2AF45D6E">
            <wp:simplePos x="0" y="0"/>
            <wp:positionH relativeFrom="column">
              <wp:posOffset>-490855</wp:posOffset>
            </wp:positionH>
            <wp:positionV relativeFrom="paragraph">
              <wp:posOffset>-128270</wp:posOffset>
            </wp:positionV>
            <wp:extent cx="1009015" cy="1003935"/>
            <wp:effectExtent l="0" t="0" r="635" b="5715"/>
            <wp:wrapSquare wrapText="bothSides"/>
            <wp:docPr id="3" name="Obraz 3" descr="ANS-WSZiA-kwadra-141x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S-WSZiA-kwadra-141x14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800000"/>
          <w:sz w:val="22"/>
          <w:szCs w:val="22"/>
        </w:rPr>
        <w:t>AKADEMIA NAUK STOSOWANYCH - WYŻSZA SZKOŁA ZARZĄDZANIA I ADMINISTRACJI W OPOLU</w:t>
      </w:r>
    </w:p>
    <w:p w14:paraId="51DEED9A" w14:textId="77777777" w:rsidR="00D821DE" w:rsidRPr="00134476" w:rsidRDefault="00D821DE" w:rsidP="00D821DE">
      <w:pPr>
        <w:ind w:left="900" w:hanging="180"/>
        <w:jc w:val="center"/>
        <w:rPr>
          <w:color w:val="943634" w:themeColor="accent2" w:themeShade="BF"/>
          <w:sz w:val="22"/>
          <w:szCs w:val="22"/>
          <w:lang w:val="de-DE"/>
        </w:rPr>
      </w:pPr>
      <w:r w:rsidRPr="00134476">
        <w:rPr>
          <w:color w:val="943634" w:themeColor="accent2" w:themeShade="BF"/>
          <w:sz w:val="22"/>
          <w:szCs w:val="22"/>
        </w:rPr>
        <w:t>45-085 Opole ul. Niedziałkowskiego 18 tel. +48 515 927 114 / 515 927 117</w:t>
      </w:r>
    </w:p>
    <w:p w14:paraId="704E1039" w14:textId="77777777" w:rsidR="00D821DE" w:rsidRPr="00134476" w:rsidRDefault="00D821DE" w:rsidP="00D821DE">
      <w:pPr>
        <w:ind w:left="900" w:hanging="180"/>
        <w:jc w:val="center"/>
        <w:rPr>
          <w:color w:val="943634" w:themeColor="accent2" w:themeShade="BF"/>
          <w:sz w:val="22"/>
          <w:szCs w:val="22"/>
          <w:lang w:val="de-DE"/>
        </w:rPr>
      </w:pPr>
      <w:r w:rsidRPr="00134476">
        <w:rPr>
          <w:color w:val="943634" w:themeColor="accent2" w:themeShade="BF"/>
          <w:sz w:val="22"/>
          <w:szCs w:val="22"/>
          <w:lang w:val="de-DE"/>
        </w:rPr>
        <w:t>www.wszia.opole.pl, e-mail: dziekanat@poczta.wszia.opole.pl</w:t>
      </w:r>
    </w:p>
    <w:p w14:paraId="7DD14E65" w14:textId="77777777" w:rsidR="007C5B1D" w:rsidRPr="00E13C1E" w:rsidRDefault="00DA03DF" w:rsidP="00BA5CA5">
      <w:pPr>
        <w:jc w:val="center"/>
        <w:rPr>
          <w:color w:val="A50021"/>
          <w:sz w:val="22"/>
          <w:szCs w:val="22"/>
          <w:lang w:val="de-DE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0" allowOverlap="1" wp14:anchorId="7BB11CB3" wp14:editId="54A6F3C4">
                <wp:simplePos x="0" y="0"/>
                <wp:positionH relativeFrom="column">
                  <wp:posOffset>0</wp:posOffset>
                </wp:positionH>
                <wp:positionV relativeFrom="paragraph">
                  <wp:posOffset>72389</wp:posOffset>
                </wp:positionV>
                <wp:extent cx="5943600" cy="0"/>
                <wp:effectExtent l="0" t="0" r="1905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8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00D0EF" id="Line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pt" to="468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" o:allowincell="f" strokecolor="maroon" strokeweight="1.5pt"/>
            </w:pict>
          </mc:Fallback>
        </mc:AlternateContent>
      </w:r>
    </w:p>
    <w:p w14:paraId="61B963E9" w14:textId="77777777" w:rsidR="007C5B1D" w:rsidRPr="004B35CF" w:rsidRDefault="007C5B1D" w:rsidP="00BA5CA5">
      <w:pPr>
        <w:jc w:val="center"/>
        <w:rPr>
          <w:b/>
          <w:bCs/>
          <w:sz w:val="22"/>
          <w:szCs w:val="22"/>
          <w:lang w:val="de-DE"/>
        </w:rPr>
      </w:pPr>
    </w:p>
    <w:p w14:paraId="203ADF27" w14:textId="77777777" w:rsidR="007C5B1D" w:rsidRPr="00520468" w:rsidRDefault="007C5B1D" w:rsidP="00BA5CA5">
      <w:pPr>
        <w:jc w:val="center"/>
        <w:rPr>
          <w:b/>
          <w:bCs/>
          <w:sz w:val="22"/>
          <w:szCs w:val="22"/>
        </w:rPr>
      </w:pPr>
      <w:r w:rsidRPr="004B35CF">
        <w:rPr>
          <w:b/>
        </w:rPr>
        <w:t>PSYCHOTERAPIA</w:t>
      </w:r>
      <w:r>
        <w:rPr>
          <w:b/>
          <w:bCs/>
          <w:sz w:val="22"/>
          <w:szCs w:val="22"/>
        </w:rPr>
        <w:t xml:space="preserve"> </w:t>
      </w:r>
      <w:r w:rsidRPr="001A00B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– KARTA PRZEDMIOTU </w:t>
      </w:r>
    </w:p>
    <w:p w14:paraId="0D8F982A" w14:textId="77777777" w:rsidR="007C5B1D" w:rsidRDefault="007C5B1D" w:rsidP="00BA5CA5"/>
    <w:p w14:paraId="58CD3130" w14:textId="77777777" w:rsidR="007C5B1D" w:rsidRDefault="007C5B1D" w:rsidP="00BA5CA5"/>
    <w:tbl>
      <w:tblPr>
        <w:tblW w:w="5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79"/>
        <w:gridCol w:w="30"/>
        <w:gridCol w:w="10"/>
        <w:gridCol w:w="892"/>
        <w:gridCol w:w="553"/>
        <w:gridCol w:w="800"/>
        <w:gridCol w:w="14"/>
        <w:gridCol w:w="52"/>
        <w:gridCol w:w="603"/>
        <w:gridCol w:w="323"/>
        <w:gridCol w:w="113"/>
        <w:gridCol w:w="444"/>
        <w:gridCol w:w="378"/>
        <w:gridCol w:w="72"/>
        <w:gridCol w:w="90"/>
        <w:gridCol w:w="354"/>
        <w:gridCol w:w="263"/>
        <w:gridCol w:w="181"/>
        <w:gridCol w:w="452"/>
        <w:gridCol w:w="386"/>
        <w:gridCol w:w="60"/>
        <w:gridCol w:w="448"/>
        <w:gridCol w:w="454"/>
        <w:gridCol w:w="26"/>
        <w:gridCol w:w="440"/>
        <w:gridCol w:w="30"/>
        <w:gridCol w:w="159"/>
        <w:gridCol w:w="251"/>
        <w:gridCol w:w="452"/>
        <w:gridCol w:w="609"/>
      </w:tblGrid>
      <w:tr w:rsidR="007C5B1D" w:rsidRPr="00C836AE" w14:paraId="1BE560E1" w14:textId="77777777" w:rsidTr="007A08D5">
        <w:trPr>
          <w:trHeight w:val="145"/>
          <w:tblHeader/>
          <w:jc w:val="center"/>
        </w:trPr>
        <w:tc>
          <w:tcPr>
            <w:tcW w:w="566" w:type="pct"/>
            <w:gridSpan w:val="3"/>
            <w:vAlign w:val="center"/>
          </w:tcPr>
          <w:p w14:paraId="52E4E58A" w14:textId="77777777" w:rsidR="007C5B1D" w:rsidRPr="00C836AE" w:rsidRDefault="00046460" w:rsidP="00837997">
            <w:pPr>
              <w:jc w:val="center"/>
              <w:rPr>
                <w:b/>
                <w:sz w:val="18"/>
                <w:szCs w:val="18"/>
              </w:rPr>
            </w:pPr>
            <w:r w:rsidRPr="00046460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1129" w:type="pct"/>
            <w:gridSpan w:val="5"/>
            <w:vAlign w:val="center"/>
          </w:tcPr>
          <w:p w14:paraId="3246B693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Elementy składowe sylabusu</w:t>
            </w:r>
          </w:p>
        </w:tc>
        <w:tc>
          <w:tcPr>
            <w:tcW w:w="3305" w:type="pct"/>
            <w:gridSpan w:val="23"/>
            <w:vAlign w:val="center"/>
          </w:tcPr>
          <w:p w14:paraId="5DD6FE44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Opis</w:t>
            </w:r>
          </w:p>
        </w:tc>
      </w:tr>
      <w:tr w:rsidR="007C5B1D" w:rsidRPr="00C836AE" w14:paraId="2DCA639F" w14:textId="77777777" w:rsidTr="007A08D5">
        <w:trPr>
          <w:trHeight w:val="145"/>
          <w:tblHeader/>
          <w:jc w:val="center"/>
        </w:trPr>
        <w:tc>
          <w:tcPr>
            <w:tcW w:w="566" w:type="pct"/>
            <w:gridSpan w:val="3"/>
            <w:vAlign w:val="center"/>
          </w:tcPr>
          <w:p w14:paraId="49C259FA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29" w:type="pct"/>
            <w:gridSpan w:val="5"/>
            <w:vAlign w:val="center"/>
          </w:tcPr>
          <w:p w14:paraId="4002952D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Kierunek studiów</w:t>
            </w:r>
          </w:p>
        </w:tc>
        <w:tc>
          <w:tcPr>
            <w:tcW w:w="3305" w:type="pct"/>
            <w:gridSpan w:val="23"/>
            <w:vAlign w:val="center"/>
          </w:tcPr>
          <w:p w14:paraId="3E21B285" w14:textId="77777777" w:rsidR="007C5B1D" w:rsidRPr="00C836AE" w:rsidRDefault="007C5B1D" w:rsidP="00CC1034">
            <w:pPr>
              <w:jc w:val="center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Pedagogika</w:t>
            </w:r>
            <w:r w:rsidR="00FC0065">
              <w:rPr>
                <w:sz w:val="18"/>
                <w:szCs w:val="18"/>
              </w:rPr>
              <w:t xml:space="preserve"> </w:t>
            </w:r>
          </w:p>
        </w:tc>
      </w:tr>
      <w:tr w:rsidR="007C5B1D" w:rsidRPr="00C836AE" w14:paraId="09A663C6" w14:textId="77777777" w:rsidTr="007A08D5">
        <w:trPr>
          <w:trHeight w:val="145"/>
          <w:tblHeader/>
          <w:jc w:val="center"/>
        </w:trPr>
        <w:tc>
          <w:tcPr>
            <w:tcW w:w="566" w:type="pct"/>
            <w:gridSpan w:val="3"/>
            <w:vAlign w:val="center"/>
          </w:tcPr>
          <w:p w14:paraId="485C934B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29" w:type="pct"/>
            <w:gridSpan w:val="5"/>
            <w:vAlign w:val="center"/>
          </w:tcPr>
          <w:p w14:paraId="228B777E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Nazwa jednostki prowadzącej przedmiot</w:t>
            </w:r>
          </w:p>
        </w:tc>
        <w:tc>
          <w:tcPr>
            <w:tcW w:w="3305" w:type="pct"/>
            <w:gridSpan w:val="23"/>
            <w:vAlign w:val="center"/>
          </w:tcPr>
          <w:p w14:paraId="5B73EF0B" w14:textId="77777777" w:rsidR="007C5B1D" w:rsidRPr="00C836AE" w:rsidRDefault="00AC6DD5" w:rsidP="00837997">
            <w:pPr>
              <w:jc w:val="center"/>
              <w:rPr>
                <w:sz w:val="18"/>
                <w:szCs w:val="18"/>
              </w:rPr>
            </w:pPr>
            <w:r w:rsidRPr="00B1708B">
              <w:rPr>
                <w:color w:val="000000" w:themeColor="text1"/>
                <w:sz w:val="20"/>
                <w:szCs w:val="20"/>
              </w:rPr>
              <w:t>Wydział Nauk Społecznych</w:t>
            </w:r>
          </w:p>
        </w:tc>
      </w:tr>
      <w:tr w:rsidR="007C5B1D" w:rsidRPr="00C836AE" w14:paraId="1C302ACE" w14:textId="77777777" w:rsidTr="007A08D5">
        <w:trPr>
          <w:trHeight w:val="145"/>
          <w:tblHeader/>
          <w:jc w:val="center"/>
        </w:trPr>
        <w:tc>
          <w:tcPr>
            <w:tcW w:w="566" w:type="pct"/>
            <w:gridSpan w:val="3"/>
            <w:vAlign w:val="center"/>
          </w:tcPr>
          <w:p w14:paraId="4F4E5030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29" w:type="pct"/>
            <w:gridSpan w:val="5"/>
            <w:vAlign w:val="center"/>
          </w:tcPr>
          <w:p w14:paraId="0A671031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Nazwa przedmiotu</w:t>
            </w:r>
          </w:p>
        </w:tc>
        <w:tc>
          <w:tcPr>
            <w:tcW w:w="3305" w:type="pct"/>
            <w:gridSpan w:val="23"/>
            <w:vAlign w:val="center"/>
          </w:tcPr>
          <w:p w14:paraId="2EE4D79B" w14:textId="77777777" w:rsidR="007C5B1D" w:rsidRPr="00C836AE" w:rsidRDefault="007C5B1D" w:rsidP="00837997">
            <w:pPr>
              <w:jc w:val="center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Psychoterapia</w:t>
            </w:r>
          </w:p>
        </w:tc>
      </w:tr>
      <w:tr w:rsidR="007C5B1D" w:rsidRPr="00C836AE" w14:paraId="0DF52B45" w14:textId="77777777" w:rsidTr="007A08D5">
        <w:trPr>
          <w:trHeight w:val="145"/>
          <w:tblHeader/>
          <w:jc w:val="center"/>
        </w:trPr>
        <w:tc>
          <w:tcPr>
            <w:tcW w:w="566" w:type="pct"/>
            <w:gridSpan w:val="3"/>
            <w:vAlign w:val="center"/>
          </w:tcPr>
          <w:p w14:paraId="7EE6DDF9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29" w:type="pct"/>
            <w:gridSpan w:val="5"/>
            <w:vAlign w:val="center"/>
          </w:tcPr>
          <w:p w14:paraId="79DEA20C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Typ przedmiotu</w:t>
            </w:r>
          </w:p>
        </w:tc>
        <w:tc>
          <w:tcPr>
            <w:tcW w:w="3305" w:type="pct"/>
            <w:gridSpan w:val="23"/>
            <w:vAlign w:val="center"/>
          </w:tcPr>
          <w:p w14:paraId="6CFBABA8" w14:textId="77777777" w:rsidR="007C5B1D" w:rsidRPr="00C836AE" w:rsidRDefault="00FC0065" w:rsidP="008379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 wyboru</w:t>
            </w:r>
          </w:p>
        </w:tc>
      </w:tr>
      <w:tr w:rsidR="007C5B1D" w:rsidRPr="00C836AE" w14:paraId="1B9DD588" w14:textId="77777777" w:rsidTr="007A08D5">
        <w:trPr>
          <w:trHeight w:val="145"/>
          <w:tblHeader/>
          <w:jc w:val="center"/>
        </w:trPr>
        <w:tc>
          <w:tcPr>
            <w:tcW w:w="566" w:type="pct"/>
            <w:gridSpan w:val="3"/>
            <w:vAlign w:val="center"/>
          </w:tcPr>
          <w:p w14:paraId="1189A473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29" w:type="pct"/>
            <w:gridSpan w:val="5"/>
            <w:vAlign w:val="center"/>
          </w:tcPr>
          <w:p w14:paraId="687693F6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Język przedmiotu</w:t>
            </w:r>
          </w:p>
        </w:tc>
        <w:tc>
          <w:tcPr>
            <w:tcW w:w="3305" w:type="pct"/>
            <w:gridSpan w:val="23"/>
            <w:vAlign w:val="center"/>
          </w:tcPr>
          <w:p w14:paraId="28172972" w14:textId="77777777" w:rsidR="007C5B1D" w:rsidRPr="00C836AE" w:rsidRDefault="007C5B1D" w:rsidP="00837997">
            <w:pPr>
              <w:jc w:val="center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Język polski</w:t>
            </w:r>
          </w:p>
        </w:tc>
      </w:tr>
      <w:tr w:rsidR="007C5B1D" w:rsidRPr="00C836AE" w14:paraId="5DE30C1C" w14:textId="77777777" w:rsidTr="007A08D5">
        <w:trPr>
          <w:trHeight w:val="145"/>
          <w:tblHeader/>
          <w:jc w:val="center"/>
        </w:trPr>
        <w:tc>
          <w:tcPr>
            <w:tcW w:w="566" w:type="pct"/>
            <w:gridSpan w:val="3"/>
            <w:vAlign w:val="center"/>
          </w:tcPr>
          <w:p w14:paraId="11157117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29" w:type="pct"/>
            <w:gridSpan w:val="5"/>
            <w:vAlign w:val="center"/>
          </w:tcPr>
          <w:p w14:paraId="7EA0390C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Formuła przedmiotu</w:t>
            </w:r>
          </w:p>
        </w:tc>
        <w:tc>
          <w:tcPr>
            <w:tcW w:w="3305" w:type="pct"/>
            <w:gridSpan w:val="23"/>
            <w:vAlign w:val="center"/>
          </w:tcPr>
          <w:p w14:paraId="63B97C51" w14:textId="77777777" w:rsidR="007C5B1D" w:rsidRPr="00C836AE" w:rsidRDefault="00A65EFE" w:rsidP="00837997">
            <w:pPr>
              <w:jc w:val="center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W</w:t>
            </w:r>
            <w:r w:rsidR="007C5B1D" w:rsidRPr="00C836AE">
              <w:rPr>
                <w:sz w:val="18"/>
                <w:szCs w:val="18"/>
              </w:rPr>
              <w:t>ykład</w:t>
            </w:r>
            <w:r>
              <w:rPr>
                <w:sz w:val="18"/>
                <w:szCs w:val="18"/>
              </w:rPr>
              <w:t>/ćwiczenia</w:t>
            </w:r>
          </w:p>
        </w:tc>
      </w:tr>
      <w:tr w:rsidR="00DA03DF" w:rsidRPr="00C836AE" w14:paraId="47BF9710" w14:textId="77777777" w:rsidTr="007A08D5">
        <w:trPr>
          <w:trHeight w:val="145"/>
          <w:tblHeader/>
          <w:jc w:val="center"/>
        </w:trPr>
        <w:tc>
          <w:tcPr>
            <w:tcW w:w="566" w:type="pct"/>
            <w:gridSpan w:val="3"/>
            <w:vAlign w:val="center"/>
          </w:tcPr>
          <w:p w14:paraId="6A548275" w14:textId="77777777" w:rsidR="00DA03DF" w:rsidRPr="00C836AE" w:rsidRDefault="00DA03DF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29" w:type="pct"/>
            <w:gridSpan w:val="5"/>
            <w:vAlign w:val="center"/>
          </w:tcPr>
          <w:p w14:paraId="471DBF1C" w14:textId="77777777" w:rsidR="00DA03DF" w:rsidRPr="00C836AE" w:rsidRDefault="00DA03DF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Liczba punktów ECTS</w:t>
            </w:r>
          </w:p>
        </w:tc>
        <w:tc>
          <w:tcPr>
            <w:tcW w:w="1033" w:type="pct"/>
            <w:gridSpan w:val="8"/>
            <w:vAlign w:val="center"/>
          </w:tcPr>
          <w:p w14:paraId="5B3971A2" w14:textId="77777777" w:rsidR="00DA03DF" w:rsidRPr="00DA03DF" w:rsidRDefault="0089030F" w:rsidP="00DA03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3/2</w:t>
            </w:r>
          </w:p>
        </w:tc>
        <w:tc>
          <w:tcPr>
            <w:tcW w:w="1619" w:type="pct"/>
            <w:gridSpan w:val="12"/>
            <w:vAlign w:val="center"/>
          </w:tcPr>
          <w:p w14:paraId="45C9333C" w14:textId="77777777" w:rsidR="00DA03DF" w:rsidRPr="00C836AE" w:rsidRDefault="00DA03DF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Kod przedmiotu</w:t>
            </w:r>
          </w:p>
        </w:tc>
        <w:tc>
          <w:tcPr>
            <w:tcW w:w="653" w:type="pct"/>
            <w:gridSpan w:val="3"/>
            <w:vAlign w:val="center"/>
          </w:tcPr>
          <w:p w14:paraId="52BF6767" w14:textId="77777777" w:rsidR="00DA03DF" w:rsidRDefault="0089030F" w:rsidP="008379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MD.3_4</w:t>
            </w:r>
          </w:p>
          <w:p w14:paraId="13EEB5C2" w14:textId="77777777" w:rsidR="0089030F" w:rsidRPr="00C836AE" w:rsidRDefault="0089030F" w:rsidP="008379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MD.3_5</w:t>
            </w:r>
          </w:p>
        </w:tc>
      </w:tr>
      <w:tr w:rsidR="007C5B1D" w:rsidRPr="00C836AE" w14:paraId="0C92883D" w14:textId="77777777" w:rsidTr="007A08D5">
        <w:trPr>
          <w:trHeight w:val="145"/>
          <w:tblHeader/>
          <w:jc w:val="center"/>
        </w:trPr>
        <w:tc>
          <w:tcPr>
            <w:tcW w:w="566" w:type="pct"/>
            <w:gridSpan w:val="3"/>
            <w:vAlign w:val="center"/>
          </w:tcPr>
          <w:p w14:paraId="1C131483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129" w:type="pct"/>
            <w:gridSpan w:val="5"/>
            <w:vAlign w:val="center"/>
          </w:tcPr>
          <w:p w14:paraId="230694F2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Liczba godzin w tygodniu</w:t>
            </w:r>
          </w:p>
        </w:tc>
        <w:tc>
          <w:tcPr>
            <w:tcW w:w="3305" w:type="pct"/>
            <w:gridSpan w:val="23"/>
            <w:vAlign w:val="center"/>
          </w:tcPr>
          <w:p w14:paraId="4E8CD9F6" w14:textId="77777777" w:rsidR="007C5B1D" w:rsidRPr="00C836AE" w:rsidRDefault="003004F0" w:rsidP="008379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12412">
              <w:rPr>
                <w:sz w:val="18"/>
                <w:szCs w:val="18"/>
              </w:rPr>
              <w:t>/2</w:t>
            </w:r>
          </w:p>
        </w:tc>
      </w:tr>
      <w:tr w:rsidR="007C5B1D" w:rsidRPr="00C836AE" w14:paraId="1435826A" w14:textId="77777777" w:rsidTr="007A08D5">
        <w:trPr>
          <w:trHeight w:val="145"/>
          <w:tblHeader/>
          <w:jc w:val="center"/>
        </w:trPr>
        <w:tc>
          <w:tcPr>
            <w:tcW w:w="566" w:type="pct"/>
            <w:gridSpan w:val="3"/>
            <w:vAlign w:val="center"/>
          </w:tcPr>
          <w:p w14:paraId="6C8145C7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129" w:type="pct"/>
            <w:gridSpan w:val="5"/>
            <w:vAlign w:val="center"/>
          </w:tcPr>
          <w:p w14:paraId="365ED748" w14:textId="77777777" w:rsidR="007C5B1D" w:rsidRPr="00C836AE" w:rsidRDefault="007C5B1D" w:rsidP="00C6609A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Liczba godzin w</w:t>
            </w:r>
            <w:r w:rsidR="00C6609A">
              <w:rPr>
                <w:b/>
                <w:sz w:val="18"/>
                <w:szCs w:val="18"/>
              </w:rPr>
              <w:t> </w:t>
            </w:r>
            <w:r w:rsidRPr="00C836AE">
              <w:rPr>
                <w:b/>
                <w:sz w:val="18"/>
                <w:szCs w:val="18"/>
              </w:rPr>
              <w:t>semestrze</w:t>
            </w:r>
          </w:p>
        </w:tc>
        <w:tc>
          <w:tcPr>
            <w:tcW w:w="3305" w:type="pct"/>
            <w:gridSpan w:val="23"/>
            <w:vAlign w:val="center"/>
          </w:tcPr>
          <w:p w14:paraId="6F75C5E3" w14:textId="77777777" w:rsidR="007C5B1D" w:rsidRPr="00C836AE" w:rsidRDefault="00412412" w:rsidP="008379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Sem. VI – 30 godz. W/ Sem. VI – 30 godz Ćw.</w:t>
            </w:r>
          </w:p>
        </w:tc>
      </w:tr>
      <w:tr w:rsidR="007C5B1D" w:rsidRPr="00C836AE" w14:paraId="214BB6E1" w14:textId="77777777" w:rsidTr="007A08D5">
        <w:trPr>
          <w:trHeight w:val="145"/>
          <w:tblHeader/>
          <w:jc w:val="center"/>
        </w:trPr>
        <w:tc>
          <w:tcPr>
            <w:tcW w:w="566" w:type="pct"/>
            <w:gridSpan w:val="3"/>
            <w:vAlign w:val="center"/>
          </w:tcPr>
          <w:p w14:paraId="63D8D42D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129" w:type="pct"/>
            <w:gridSpan w:val="5"/>
            <w:vAlign w:val="center"/>
          </w:tcPr>
          <w:p w14:paraId="1050C0FB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Rok studiów, semestr</w:t>
            </w:r>
          </w:p>
        </w:tc>
        <w:tc>
          <w:tcPr>
            <w:tcW w:w="3305" w:type="pct"/>
            <w:gridSpan w:val="23"/>
            <w:vAlign w:val="center"/>
          </w:tcPr>
          <w:p w14:paraId="05080F9D" w14:textId="77777777" w:rsidR="007C5B1D" w:rsidRPr="00C836AE" w:rsidRDefault="00A65EFE" w:rsidP="004124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Rok III</w:t>
            </w:r>
            <w:r w:rsidR="007C5B1D" w:rsidRPr="00C836AE">
              <w:rPr>
                <w:sz w:val="18"/>
                <w:szCs w:val="18"/>
              </w:rPr>
              <w:t xml:space="preserve"> semestr </w:t>
            </w:r>
            <w:r w:rsidR="00412412">
              <w:rPr>
                <w:sz w:val="18"/>
                <w:szCs w:val="18"/>
              </w:rPr>
              <w:t>VI</w:t>
            </w:r>
          </w:p>
        </w:tc>
      </w:tr>
      <w:tr w:rsidR="007C5B1D" w:rsidRPr="00C836AE" w14:paraId="385B9483" w14:textId="77777777" w:rsidTr="007A08D5">
        <w:trPr>
          <w:trHeight w:val="145"/>
          <w:tblHeader/>
          <w:jc w:val="center"/>
        </w:trPr>
        <w:tc>
          <w:tcPr>
            <w:tcW w:w="566" w:type="pct"/>
            <w:gridSpan w:val="3"/>
            <w:vAlign w:val="center"/>
          </w:tcPr>
          <w:p w14:paraId="70B39C18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129" w:type="pct"/>
            <w:gridSpan w:val="5"/>
            <w:vAlign w:val="center"/>
          </w:tcPr>
          <w:p w14:paraId="35783410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Imię i nazwisko osoby (osób) prowadzącej przedmiot</w:t>
            </w:r>
          </w:p>
        </w:tc>
        <w:tc>
          <w:tcPr>
            <w:tcW w:w="3305" w:type="pct"/>
            <w:gridSpan w:val="23"/>
            <w:vAlign w:val="center"/>
          </w:tcPr>
          <w:p w14:paraId="5F7220A7" w14:textId="17A5787B" w:rsidR="007C5B1D" w:rsidRPr="00C836AE" w:rsidRDefault="007C5B1D" w:rsidP="00837997">
            <w:pPr>
              <w:jc w:val="center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 xml:space="preserve">dr Urszula Strzelczyk </w:t>
            </w:r>
            <w:r w:rsidR="00295C4D">
              <w:rPr>
                <w:sz w:val="18"/>
                <w:szCs w:val="18"/>
              </w:rPr>
              <w:t>–</w:t>
            </w:r>
            <w:r w:rsidRPr="00C836AE">
              <w:rPr>
                <w:sz w:val="18"/>
                <w:szCs w:val="18"/>
              </w:rPr>
              <w:t xml:space="preserve"> Raduli</w:t>
            </w:r>
            <w:r w:rsidR="00295C4D">
              <w:rPr>
                <w:sz w:val="18"/>
                <w:szCs w:val="18"/>
              </w:rPr>
              <w:t>/mgr Dariusz Zawora</w:t>
            </w:r>
          </w:p>
        </w:tc>
      </w:tr>
      <w:tr w:rsidR="007C5B1D" w:rsidRPr="00C836AE" w14:paraId="4D002299" w14:textId="77777777" w:rsidTr="007A08D5">
        <w:trPr>
          <w:trHeight w:val="809"/>
          <w:tblHeader/>
          <w:jc w:val="center"/>
        </w:trPr>
        <w:tc>
          <w:tcPr>
            <w:tcW w:w="566" w:type="pct"/>
            <w:gridSpan w:val="3"/>
            <w:vAlign w:val="center"/>
          </w:tcPr>
          <w:p w14:paraId="2C5D4A5F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129" w:type="pct"/>
            <w:gridSpan w:val="5"/>
            <w:vAlign w:val="center"/>
          </w:tcPr>
          <w:p w14:paraId="11FADDC1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Cele przedmiotu</w:t>
            </w:r>
          </w:p>
        </w:tc>
        <w:tc>
          <w:tcPr>
            <w:tcW w:w="3305" w:type="pct"/>
            <w:gridSpan w:val="23"/>
            <w:vAlign w:val="center"/>
          </w:tcPr>
          <w:p w14:paraId="6019F447" w14:textId="77777777" w:rsidR="007C5B1D" w:rsidRPr="00C6609A" w:rsidRDefault="007C5B1D" w:rsidP="0059340D">
            <w:pPr>
              <w:rPr>
                <w:sz w:val="18"/>
                <w:szCs w:val="18"/>
              </w:rPr>
            </w:pPr>
            <w:r w:rsidRPr="00C6609A">
              <w:rPr>
                <w:sz w:val="18"/>
                <w:szCs w:val="18"/>
              </w:rPr>
              <w:t xml:space="preserve">C1 - Student zna </w:t>
            </w:r>
            <w:r w:rsidR="00371AAE" w:rsidRPr="00C6609A">
              <w:rPr>
                <w:sz w:val="18"/>
                <w:szCs w:val="18"/>
              </w:rPr>
              <w:t xml:space="preserve">elementarne </w:t>
            </w:r>
            <w:r w:rsidRPr="00C6609A">
              <w:rPr>
                <w:sz w:val="18"/>
                <w:szCs w:val="18"/>
              </w:rPr>
              <w:t>pojęcia związane z psychoterapią i jej rodzaje.</w:t>
            </w:r>
          </w:p>
          <w:p w14:paraId="5EBD265A" w14:textId="77777777" w:rsidR="007C5B1D" w:rsidRPr="00C6609A" w:rsidRDefault="007C5B1D" w:rsidP="00837997">
            <w:pPr>
              <w:jc w:val="both"/>
              <w:rPr>
                <w:sz w:val="18"/>
                <w:szCs w:val="18"/>
              </w:rPr>
            </w:pPr>
            <w:r w:rsidRPr="00C6609A">
              <w:rPr>
                <w:sz w:val="18"/>
                <w:szCs w:val="18"/>
              </w:rPr>
              <w:t>C2 – Student nabywa wiedzę na temat różnych rodzajów terapii</w:t>
            </w:r>
            <w:r w:rsidR="00A701EB" w:rsidRPr="00C6609A">
              <w:rPr>
                <w:sz w:val="18"/>
                <w:szCs w:val="18"/>
              </w:rPr>
              <w:t xml:space="preserve">, widzi potrzebę podejmowania działań psychoterapeutycznych </w:t>
            </w:r>
          </w:p>
          <w:p w14:paraId="19752D61" w14:textId="77777777" w:rsidR="007C5B1D" w:rsidRPr="00C6609A" w:rsidRDefault="007C5B1D" w:rsidP="00837997">
            <w:pPr>
              <w:jc w:val="both"/>
              <w:rPr>
                <w:sz w:val="18"/>
                <w:szCs w:val="18"/>
              </w:rPr>
            </w:pPr>
            <w:r w:rsidRPr="00C6609A">
              <w:rPr>
                <w:sz w:val="18"/>
                <w:szCs w:val="18"/>
              </w:rPr>
              <w:t xml:space="preserve">C3 – Student poznaje przyczyny podejmowania terapii, </w:t>
            </w:r>
            <w:r w:rsidR="000E279F" w:rsidRPr="00C6609A">
              <w:rPr>
                <w:sz w:val="18"/>
                <w:szCs w:val="18"/>
              </w:rPr>
              <w:t xml:space="preserve">rozumie mechanizmy powstawania zaburzeń, rozpoznaje najważniejsze czynniki warunkujące zaburzenia psychiczne </w:t>
            </w:r>
          </w:p>
          <w:p w14:paraId="3F5A9E2E" w14:textId="77777777" w:rsidR="007C5B1D" w:rsidRPr="00C6609A" w:rsidRDefault="007C5B1D" w:rsidP="00837997">
            <w:pPr>
              <w:jc w:val="both"/>
              <w:rPr>
                <w:sz w:val="18"/>
                <w:szCs w:val="18"/>
              </w:rPr>
            </w:pPr>
            <w:r w:rsidRPr="00C6609A">
              <w:rPr>
                <w:sz w:val="18"/>
                <w:szCs w:val="18"/>
              </w:rPr>
              <w:t xml:space="preserve">C4 – </w:t>
            </w:r>
            <w:r w:rsidR="00371AAE" w:rsidRPr="00C6609A">
              <w:rPr>
                <w:sz w:val="18"/>
                <w:szCs w:val="18"/>
              </w:rPr>
              <w:t>Student nabywa umiejętności w zakresie prowadzenia procesu terapeutycznego w formie indywidualnej i grupowej</w:t>
            </w:r>
          </w:p>
          <w:p w14:paraId="1273308B" w14:textId="77777777" w:rsidR="007C5B1D" w:rsidRPr="00C6609A" w:rsidRDefault="007C5B1D" w:rsidP="00837997">
            <w:pPr>
              <w:jc w:val="both"/>
              <w:rPr>
                <w:sz w:val="18"/>
                <w:szCs w:val="18"/>
              </w:rPr>
            </w:pPr>
            <w:r w:rsidRPr="00C6609A">
              <w:rPr>
                <w:sz w:val="18"/>
                <w:szCs w:val="18"/>
              </w:rPr>
              <w:t xml:space="preserve">C5 </w:t>
            </w:r>
            <w:r w:rsidR="006C5D81" w:rsidRPr="00C6609A">
              <w:rPr>
                <w:sz w:val="18"/>
                <w:szCs w:val="18"/>
              </w:rPr>
              <w:t>– Student nabywa umiejętności i kompetencje</w:t>
            </w:r>
            <w:r w:rsidRPr="00C6609A">
              <w:rPr>
                <w:sz w:val="18"/>
                <w:szCs w:val="18"/>
              </w:rPr>
              <w:t xml:space="preserve"> w zakresie</w:t>
            </w:r>
            <w:r w:rsidR="006C5D81" w:rsidRPr="00C6609A">
              <w:rPr>
                <w:sz w:val="18"/>
                <w:szCs w:val="18"/>
              </w:rPr>
              <w:t xml:space="preserve"> pracy w zespole terapeutycznym, potrafi skutecznie komunikować się</w:t>
            </w:r>
          </w:p>
          <w:p w14:paraId="6819F233" w14:textId="77777777" w:rsidR="007C5B1D" w:rsidRPr="00C6609A" w:rsidRDefault="007C5B1D" w:rsidP="00435F38">
            <w:pPr>
              <w:rPr>
                <w:sz w:val="18"/>
                <w:szCs w:val="18"/>
              </w:rPr>
            </w:pPr>
            <w:r w:rsidRPr="00C6609A">
              <w:rPr>
                <w:sz w:val="18"/>
                <w:szCs w:val="18"/>
              </w:rPr>
              <w:t>C6 - Student zna przebieg procesu psychoterapii, jego cechy charakterystyczne</w:t>
            </w:r>
            <w:r w:rsidR="00371AAE" w:rsidRPr="00C6609A">
              <w:rPr>
                <w:sz w:val="18"/>
                <w:szCs w:val="18"/>
              </w:rPr>
              <w:t>, poznaje zjawiska w terapii</w:t>
            </w:r>
          </w:p>
          <w:p w14:paraId="466D8716" w14:textId="77777777" w:rsidR="006C5D81" w:rsidRPr="00C6609A" w:rsidRDefault="007C5B1D" w:rsidP="006C5D81">
            <w:pPr>
              <w:jc w:val="both"/>
              <w:rPr>
                <w:sz w:val="18"/>
                <w:szCs w:val="18"/>
              </w:rPr>
            </w:pPr>
            <w:r w:rsidRPr="00C6609A">
              <w:rPr>
                <w:sz w:val="18"/>
                <w:szCs w:val="18"/>
              </w:rPr>
              <w:t xml:space="preserve">C7 – Student nabywa wiedzę na temat  </w:t>
            </w:r>
            <w:r w:rsidR="00371AAE" w:rsidRPr="00C6609A">
              <w:rPr>
                <w:sz w:val="18"/>
                <w:szCs w:val="18"/>
              </w:rPr>
              <w:t>uczestników psychoterapii</w:t>
            </w:r>
          </w:p>
          <w:p w14:paraId="72E43ACB" w14:textId="77777777" w:rsidR="00371AAE" w:rsidRPr="00C6609A" w:rsidRDefault="00371AAE" w:rsidP="006C5D81">
            <w:pPr>
              <w:jc w:val="both"/>
              <w:rPr>
                <w:sz w:val="18"/>
                <w:szCs w:val="18"/>
              </w:rPr>
            </w:pPr>
            <w:r w:rsidRPr="00C6609A">
              <w:rPr>
                <w:sz w:val="18"/>
                <w:szCs w:val="18"/>
              </w:rPr>
              <w:t>C9 – Posiada wiedzę i umiejętności związane z doborem i zastosowaniem metod psychoterapeutycznych</w:t>
            </w:r>
          </w:p>
          <w:p w14:paraId="38B07BDA" w14:textId="77777777" w:rsidR="00A701EB" w:rsidRPr="00C6609A" w:rsidRDefault="00A701EB" w:rsidP="006C5D81">
            <w:pPr>
              <w:jc w:val="both"/>
              <w:rPr>
                <w:sz w:val="18"/>
                <w:szCs w:val="18"/>
              </w:rPr>
            </w:pPr>
            <w:r w:rsidRPr="00C6609A">
              <w:rPr>
                <w:sz w:val="18"/>
                <w:szCs w:val="18"/>
              </w:rPr>
              <w:t xml:space="preserve">C10 - Student poznaje etykę pracy psychoterapeuty i jest wrażliwy na potrzeby drugiego człowieka. </w:t>
            </w:r>
          </w:p>
          <w:p w14:paraId="658C28A5" w14:textId="77777777" w:rsidR="00A701EB" w:rsidRPr="00C836AE" w:rsidRDefault="00A701EB" w:rsidP="006C5D81">
            <w:pPr>
              <w:jc w:val="both"/>
              <w:rPr>
                <w:sz w:val="18"/>
                <w:szCs w:val="18"/>
              </w:rPr>
            </w:pPr>
          </w:p>
        </w:tc>
      </w:tr>
      <w:tr w:rsidR="007C5B1D" w:rsidRPr="00C836AE" w14:paraId="00C50390" w14:textId="77777777" w:rsidTr="007A08D5">
        <w:trPr>
          <w:trHeight w:val="808"/>
          <w:tblHeader/>
          <w:jc w:val="center"/>
        </w:trPr>
        <w:tc>
          <w:tcPr>
            <w:tcW w:w="566" w:type="pct"/>
            <w:gridSpan w:val="3"/>
            <w:vAlign w:val="center"/>
          </w:tcPr>
          <w:p w14:paraId="193C2D90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1129" w:type="pct"/>
            <w:gridSpan w:val="5"/>
            <w:vAlign w:val="center"/>
          </w:tcPr>
          <w:p w14:paraId="34ACA8F5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Wymagania wstępne</w:t>
            </w:r>
          </w:p>
        </w:tc>
        <w:tc>
          <w:tcPr>
            <w:tcW w:w="3305" w:type="pct"/>
            <w:gridSpan w:val="23"/>
            <w:vAlign w:val="center"/>
          </w:tcPr>
          <w:p w14:paraId="5EDA88F5" w14:textId="77777777" w:rsidR="007C5B1D" w:rsidRPr="00C836AE" w:rsidRDefault="007C5B1D" w:rsidP="00837997">
            <w:pPr>
              <w:jc w:val="both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Student ma wiedzę z zakresu psychologii rozwojowej, klinicznej, psychopatologii. Potrafi obserwować, wnioskować, analizować, interpretować. Ma świadomość etycznego postępowania w kontakcie z innymi.</w:t>
            </w:r>
          </w:p>
        </w:tc>
      </w:tr>
      <w:tr w:rsidR="007C5B1D" w:rsidRPr="00C836AE" w14:paraId="63737792" w14:textId="77777777" w:rsidTr="007A08D5">
        <w:trPr>
          <w:trHeight w:val="90"/>
          <w:tblHeader/>
          <w:jc w:val="center"/>
        </w:trPr>
        <w:tc>
          <w:tcPr>
            <w:tcW w:w="566" w:type="pct"/>
            <w:gridSpan w:val="3"/>
            <w:vMerge w:val="restart"/>
            <w:vAlign w:val="center"/>
          </w:tcPr>
          <w:p w14:paraId="212655A6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1129" w:type="pct"/>
            <w:gridSpan w:val="5"/>
            <w:vMerge w:val="restart"/>
            <w:vAlign w:val="center"/>
          </w:tcPr>
          <w:p w14:paraId="56B08CD5" w14:textId="59C5F721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 xml:space="preserve">Efekty </w:t>
            </w:r>
            <w:r w:rsidR="0083304B">
              <w:rPr>
                <w:b/>
                <w:sz w:val="18"/>
                <w:szCs w:val="18"/>
              </w:rPr>
              <w:t>uczenia się</w:t>
            </w:r>
            <w:r>
              <w:rPr>
                <w:b/>
                <w:sz w:val="18"/>
                <w:szCs w:val="18"/>
              </w:rPr>
              <w:t xml:space="preserve"> dla modułu</w:t>
            </w:r>
          </w:p>
        </w:tc>
        <w:tc>
          <w:tcPr>
            <w:tcW w:w="487" w:type="pct"/>
            <w:gridSpan w:val="3"/>
            <w:vAlign w:val="center"/>
          </w:tcPr>
          <w:p w14:paraId="4E17B051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Symbol</w:t>
            </w:r>
          </w:p>
        </w:tc>
        <w:tc>
          <w:tcPr>
            <w:tcW w:w="1839" w:type="pct"/>
            <w:gridSpan w:val="13"/>
            <w:vAlign w:val="center"/>
          </w:tcPr>
          <w:p w14:paraId="7DD3E8FE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Wiedza</w:t>
            </w:r>
          </w:p>
        </w:tc>
        <w:tc>
          <w:tcPr>
            <w:tcW w:w="979" w:type="pct"/>
            <w:gridSpan w:val="7"/>
            <w:vAlign w:val="center"/>
          </w:tcPr>
          <w:p w14:paraId="459E42BF" w14:textId="1BC76811" w:rsidR="007C5B1D" w:rsidRPr="00C836AE" w:rsidRDefault="007C5B1D" w:rsidP="00FC0065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 xml:space="preserve">Odniesienie do efektów </w:t>
            </w:r>
            <w:r w:rsidR="0083304B">
              <w:rPr>
                <w:b/>
                <w:sz w:val="18"/>
                <w:szCs w:val="18"/>
              </w:rPr>
              <w:t>uczenia</w:t>
            </w:r>
            <w:r w:rsidRPr="00C836AE">
              <w:rPr>
                <w:b/>
                <w:sz w:val="18"/>
                <w:szCs w:val="18"/>
              </w:rPr>
              <w:t xml:space="preserve"> na kierunku </w:t>
            </w:r>
          </w:p>
        </w:tc>
      </w:tr>
      <w:tr w:rsidR="00371AAE" w:rsidRPr="00C836AE" w14:paraId="0B84B4B5" w14:textId="77777777" w:rsidTr="007A08D5">
        <w:trPr>
          <w:trHeight w:val="497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5FBF023D" w14:textId="77777777" w:rsidR="00371AAE" w:rsidRPr="00C836AE" w:rsidRDefault="00371AAE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3DC5D512" w14:textId="77777777" w:rsidR="00371AAE" w:rsidRPr="00C836AE" w:rsidRDefault="00371AAE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gridSpan w:val="3"/>
            <w:vAlign w:val="center"/>
          </w:tcPr>
          <w:p w14:paraId="698BF77E" w14:textId="77777777" w:rsidR="00090233" w:rsidRPr="00412412" w:rsidRDefault="000E279F" w:rsidP="00412412">
            <w:pPr>
              <w:jc w:val="center"/>
              <w:rPr>
                <w:sz w:val="20"/>
                <w:szCs w:val="20"/>
              </w:rPr>
            </w:pPr>
            <w:r w:rsidRPr="00733BCF">
              <w:rPr>
                <w:sz w:val="20"/>
                <w:szCs w:val="20"/>
              </w:rPr>
              <w:t>E_W0</w:t>
            </w:r>
            <w:r w:rsidR="00412412">
              <w:rPr>
                <w:sz w:val="20"/>
                <w:szCs w:val="20"/>
              </w:rPr>
              <w:t>1</w:t>
            </w:r>
          </w:p>
        </w:tc>
        <w:tc>
          <w:tcPr>
            <w:tcW w:w="1839" w:type="pct"/>
            <w:gridSpan w:val="13"/>
            <w:vAlign w:val="center"/>
          </w:tcPr>
          <w:p w14:paraId="39A28274" w14:textId="77777777" w:rsidR="00371AAE" w:rsidRPr="00C836AE" w:rsidRDefault="00371AAE" w:rsidP="00837997">
            <w:pPr>
              <w:jc w:val="both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Zna podstawową terminologię z zakresu psychoterapii</w:t>
            </w:r>
            <w:r>
              <w:rPr>
                <w:sz w:val="18"/>
                <w:szCs w:val="18"/>
              </w:rPr>
              <w:t xml:space="preserve"> i jej rodzajów</w:t>
            </w:r>
          </w:p>
        </w:tc>
        <w:tc>
          <w:tcPr>
            <w:tcW w:w="979" w:type="pct"/>
            <w:gridSpan w:val="7"/>
            <w:vAlign w:val="center"/>
          </w:tcPr>
          <w:p w14:paraId="2A736246" w14:textId="77777777" w:rsidR="007A08D5" w:rsidRDefault="007A08D5" w:rsidP="007A08D5">
            <w:pPr>
              <w:jc w:val="center"/>
              <w:rPr>
                <w:sz w:val="18"/>
                <w:szCs w:val="18"/>
              </w:rPr>
            </w:pPr>
            <w:r w:rsidRPr="0060074A">
              <w:rPr>
                <w:sz w:val="18"/>
                <w:szCs w:val="18"/>
              </w:rPr>
              <w:t>KP6_ WG1</w:t>
            </w:r>
          </w:p>
          <w:p w14:paraId="278DF1DF" w14:textId="77777777" w:rsidR="00371AAE" w:rsidRPr="00C836AE" w:rsidRDefault="007A08D5" w:rsidP="007A08D5">
            <w:pPr>
              <w:jc w:val="center"/>
              <w:rPr>
                <w:sz w:val="18"/>
                <w:szCs w:val="18"/>
              </w:rPr>
            </w:pPr>
            <w:r w:rsidRPr="000F263C">
              <w:rPr>
                <w:sz w:val="18"/>
                <w:szCs w:val="18"/>
              </w:rPr>
              <w:t>KP6_ WG 13</w:t>
            </w:r>
          </w:p>
        </w:tc>
      </w:tr>
      <w:tr w:rsidR="007C5B1D" w:rsidRPr="00C836AE" w14:paraId="6E0C6A44" w14:textId="77777777" w:rsidTr="007A08D5">
        <w:trPr>
          <w:trHeight w:val="117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7D153C2C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32B25B92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gridSpan w:val="3"/>
            <w:vAlign w:val="center"/>
          </w:tcPr>
          <w:p w14:paraId="7F6FC5FA" w14:textId="77777777" w:rsidR="00D01220" w:rsidRPr="00412412" w:rsidRDefault="00412412" w:rsidP="004124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E_W02</w:t>
            </w:r>
          </w:p>
        </w:tc>
        <w:tc>
          <w:tcPr>
            <w:tcW w:w="1839" w:type="pct"/>
            <w:gridSpan w:val="13"/>
            <w:vAlign w:val="center"/>
          </w:tcPr>
          <w:p w14:paraId="7E0B1522" w14:textId="77777777" w:rsidR="007C5B1D" w:rsidRPr="00D01220" w:rsidRDefault="007C5B1D" w:rsidP="00837997">
            <w:pPr>
              <w:jc w:val="both"/>
              <w:rPr>
                <w:sz w:val="18"/>
                <w:szCs w:val="18"/>
              </w:rPr>
            </w:pPr>
            <w:r w:rsidRPr="00D01220">
              <w:rPr>
                <w:sz w:val="18"/>
                <w:szCs w:val="18"/>
              </w:rPr>
              <w:t>Ma podstawową wiedzę na temat  uczestników działalności terapeutycznej</w:t>
            </w:r>
          </w:p>
        </w:tc>
        <w:tc>
          <w:tcPr>
            <w:tcW w:w="979" w:type="pct"/>
            <w:gridSpan w:val="7"/>
            <w:vAlign w:val="center"/>
          </w:tcPr>
          <w:p w14:paraId="0A36A95F" w14:textId="77777777" w:rsidR="007C5B1D" w:rsidRPr="00C836AE" w:rsidRDefault="002850EE" w:rsidP="002850EE">
            <w:pPr>
              <w:jc w:val="center"/>
              <w:rPr>
                <w:sz w:val="18"/>
                <w:szCs w:val="18"/>
              </w:rPr>
            </w:pPr>
            <w:r w:rsidRPr="002850EE">
              <w:rPr>
                <w:sz w:val="20"/>
              </w:rPr>
              <w:t>KP6_ WG14</w:t>
            </w:r>
          </w:p>
        </w:tc>
      </w:tr>
      <w:tr w:rsidR="007C5B1D" w:rsidRPr="00C836AE" w14:paraId="4F190FD5" w14:textId="77777777" w:rsidTr="007A08D5">
        <w:trPr>
          <w:trHeight w:val="280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6D559ADA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0822899F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gridSpan w:val="3"/>
            <w:vAlign w:val="center"/>
          </w:tcPr>
          <w:p w14:paraId="300645F2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Symbol</w:t>
            </w:r>
          </w:p>
        </w:tc>
        <w:tc>
          <w:tcPr>
            <w:tcW w:w="1839" w:type="pct"/>
            <w:gridSpan w:val="13"/>
            <w:vAlign w:val="center"/>
          </w:tcPr>
          <w:p w14:paraId="7BB61CB1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Umiejętności</w:t>
            </w:r>
          </w:p>
        </w:tc>
        <w:tc>
          <w:tcPr>
            <w:tcW w:w="979" w:type="pct"/>
            <w:gridSpan w:val="7"/>
            <w:vAlign w:val="center"/>
          </w:tcPr>
          <w:p w14:paraId="1477B2F5" w14:textId="7870F979" w:rsidR="007C5B1D" w:rsidRPr="00C836AE" w:rsidRDefault="007C5B1D" w:rsidP="00FC0065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 xml:space="preserve">Odniesienie do efektów </w:t>
            </w:r>
            <w:r w:rsidR="0083304B">
              <w:rPr>
                <w:b/>
                <w:sz w:val="18"/>
                <w:szCs w:val="18"/>
              </w:rPr>
              <w:t>uczenia</w:t>
            </w:r>
            <w:r w:rsidR="0083304B" w:rsidRPr="00C836AE">
              <w:rPr>
                <w:b/>
                <w:sz w:val="18"/>
                <w:szCs w:val="18"/>
              </w:rPr>
              <w:t xml:space="preserve"> </w:t>
            </w:r>
            <w:r w:rsidRPr="00C836AE">
              <w:rPr>
                <w:b/>
                <w:sz w:val="18"/>
                <w:szCs w:val="18"/>
              </w:rPr>
              <w:t xml:space="preserve">na kierunku </w:t>
            </w:r>
          </w:p>
        </w:tc>
      </w:tr>
      <w:tr w:rsidR="007C5B1D" w:rsidRPr="00C836AE" w14:paraId="009D750E" w14:textId="77777777" w:rsidTr="007A08D5">
        <w:trPr>
          <w:trHeight w:val="280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0F814C60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6E5BCB39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gridSpan w:val="3"/>
            <w:vAlign w:val="center"/>
          </w:tcPr>
          <w:p w14:paraId="52904D6E" w14:textId="77777777" w:rsidR="007C5B1D" w:rsidRDefault="007C5B1D" w:rsidP="00412412">
            <w:pPr>
              <w:jc w:val="center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E_U</w:t>
            </w:r>
            <w:r w:rsidR="00412412">
              <w:rPr>
                <w:sz w:val="18"/>
                <w:szCs w:val="18"/>
              </w:rPr>
              <w:t>01</w:t>
            </w:r>
          </w:p>
          <w:p w14:paraId="04F75B64" w14:textId="77777777" w:rsidR="00FA74AE" w:rsidRPr="00C836AE" w:rsidRDefault="00FA74AE" w:rsidP="004124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pct"/>
            <w:gridSpan w:val="13"/>
            <w:vAlign w:val="center"/>
          </w:tcPr>
          <w:p w14:paraId="2079CA6C" w14:textId="77777777" w:rsidR="007C5B1D" w:rsidRPr="00C836AE" w:rsidRDefault="007C5B1D" w:rsidP="00837997">
            <w:pPr>
              <w:jc w:val="both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Potrafi wykorzystać podstawową wiedzę teoretyczną z zakresu pedagogiki w celu analizowania i interpretowania problemów terapeutycznych</w:t>
            </w:r>
          </w:p>
        </w:tc>
        <w:tc>
          <w:tcPr>
            <w:tcW w:w="979" w:type="pct"/>
            <w:gridSpan w:val="7"/>
            <w:vAlign w:val="center"/>
          </w:tcPr>
          <w:p w14:paraId="7B574275" w14:textId="77777777" w:rsidR="007A08D5" w:rsidRPr="0060074A" w:rsidRDefault="007A08D5" w:rsidP="007A08D5">
            <w:pPr>
              <w:jc w:val="center"/>
              <w:rPr>
                <w:sz w:val="18"/>
                <w:szCs w:val="18"/>
              </w:rPr>
            </w:pPr>
            <w:r w:rsidRPr="0060074A">
              <w:rPr>
                <w:sz w:val="18"/>
                <w:szCs w:val="18"/>
              </w:rPr>
              <w:t>KP6_UW 3</w:t>
            </w:r>
          </w:p>
          <w:p w14:paraId="5D9D8FAB" w14:textId="77777777" w:rsidR="007C5B1D" w:rsidRPr="00C836AE" w:rsidRDefault="007A08D5" w:rsidP="007A08D5">
            <w:pPr>
              <w:jc w:val="center"/>
              <w:rPr>
                <w:sz w:val="18"/>
                <w:szCs w:val="18"/>
              </w:rPr>
            </w:pPr>
            <w:r w:rsidRPr="0060074A">
              <w:rPr>
                <w:sz w:val="18"/>
                <w:szCs w:val="18"/>
              </w:rPr>
              <w:t>KP6_UO1</w:t>
            </w:r>
          </w:p>
        </w:tc>
      </w:tr>
      <w:tr w:rsidR="007C5B1D" w:rsidRPr="00C836AE" w14:paraId="38272063" w14:textId="77777777" w:rsidTr="007A08D5">
        <w:trPr>
          <w:trHeight w:val="57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33A05D13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2A1F6437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gridSpan w:val="3"/>
            <w:vAlign w:val="center"/>
          </w:tcPr>
          <w:p w14:paraId="11546DCF" w14:textId="77777777" w:rsidR="007C5B1D" w:rsidRDefault="00412412" w:rsidP="004124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E_U02</w:t>
            </w:r>
          </w:p>
          <w:p w14:paraId="6F055588" w14:textId="77777777" w:rsidR="00FA74AE" w:rsidRPr="00C836AE" w:rsidRDefault="00FA74AE" w:rsidP="004124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pct"/>
            <w:gridSpan w:val="13"/>
            <w:vAlign w:val="center"/>
          </w:tcPr>
          <w:p w14:paraId="3AAF34DC" w14:textId="77777777" w:rsidR="007C5B1D" w:rsidRPr="00C836AE" w:rsidRDefault="007C5B1D" w:rsidP="00120F9A">
            <w:pPr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Potrafi samodzielnie zdobywać wiedzę i rozwijać własne umiejętności terapeutyczne</w:t>
            </w:r>
            <w:r w:rsidR="00120F9A">
              <w:rPr>
                <w:sz w:val="18"/>
                <w:szCs w:val="18"/>
              </w:rPr>
              <w:t>, ma umiejętności prowadzenia procesu terapeutycznego</w:t>
            </w:r>
          </w:p>
        </w:tc>
        <w:tc>
          <w:tcPr>
            <w:tcW w:w="979" w:type="pct"/>
            <w:gridSpan w:val="7"/>
            <w:vAlign w:val="center"/>
          </w:tcPr>
          <w:p w14:paraId="6E8BB41C" w14:textId="77777777" w:rsidR="007C5B1D" w:rsidRPr="007A08D5" w:rsidRDefault="002850EE" w:rsidP="00412412">
            <w:pPr>
              <w:jc w:val="center"/>
              <w:rPr>
                <w:sz w:val="18"/>
                <w:szCs w:val="18"/>
              </w:rPr>
            </w:pPr>
            <w:r w:rsidRPr="007A08D5">
              <w:rPr>
                <w:sz w:val="18"/>
                <w:szCs w:val="18"/>
              </w:rPr>
              <w:t>KP6_UU2</w:t>
            </w:r>
          </w:p>
          <w:p w14:paraId="00898E5C" w14:textId="77777777" w:rsidR="007A08D5" w:rsidRPr="00C836AE" w:rsidRDefault="007A08D5" w:rsidP="00412412">
            <w:pPr>
              <w:jc w:val="center"/>
              <w:rPr>
                <w:sz w:val="18"/>
                <w:szCs w:val="18"/>
              </w:rPr>
            </w:pPr>
            <w:r w:rsidRPr="007A08D5">
              <w:rPr>
                <w:sz w:val="18"/>
                <w:szCs w:val="18"/>
              </w:rPr>
              <w:t>KP6_UW 2</w:t>
            </w:r>
          </w:p>
        </w:tc>
      </w:tr>
      <w:tr w:rsidR="007C5B1D" w:rsidRPr="00C836AE" w14:paraId="013493F8" w14:textId="77777777" w:rsidTr="007A08D5">
        <w:trPr>
          <w:trHeight w:val="57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50123BF3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6692B13E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gridSpan w:val="3"/>
            <w:vAlign w:val="center"/>
          </w:tcPr>
          <w:p w14:paraId="24A67ACE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Symbol</w:t>
            </w:r>
          </w:p>
        </w:tc>
        <w:tc>
          <w:tcPr>
            <w:tcW w:w="1839" w:type="pct"/>
            <w:gridSpan w:val="13"/>
            <w:vAlign w:val="center"/>
          </w:tcPr>
          <w:p w14:paraId="21C1FE2A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Kompetencje społeczne</w:t>
            </w:r>
          </w:p>
        </w:tc>
        <w:tc>
          <w:tcPr>
            <w:tcW w:w="979" w:type="pct"/>
            <w:gridSpan w:val="7"/>
            <w:vAlign w:val="center"/>
          </w:tcPr>
          <w:p w14:paraId="2A40561E" w14:textId="5175CE68" w:rsidR="007C5B1D" w:rsidRPr="00C836AE" w:rsidRDefault="007C5B1D" w:rsidP="00FC0065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 xml:space="preserve">Odniesienie do efektów </w:t>
            </w:r>
            <w:r w:rsidR="0083304B">
              <w:rPr>
                <w:b/>
                <w:sz w:val="18"/>
                <w:szCs w:val="18"/>
              </w:rPr>
              <w:t>uczenia</w:t>
            </w:r>
            <w:r w:rsidR="0083304B" w:rsidRPr="00C836AE">
              <w:rPr>
                <w:b/>
                <w:sz w:val="18"/>
                <w:szCs w:val="18"/>
              </w:rPr>
              <w:t xml:space="preserve"> </w:t>
            </w:r>
            <w:r w:rsidRPr="00C836AE">
              <w:rPr>
                <w:b/>
                <w:sz w:val="18"/>
                <w:szCs w:val="18"/>
              </w:rPr>
              <w:t xml:space="preserve">na kierunku </w:t>
            </w:r>
          </w:p>
        </w:tc>
      </w:tr>
      <w:tr w:rsidR="007C5B1D" w:rsidRPr="00C836AE" w14:paraId="6E219749" w14:textId="77777777" w:rsidTr="007A08D5">
        <w:trPr>
          <w:trHeight w:val="57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591D471E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533E2250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gridSpan w:val="3"/>
            <w:vAlign w:val="center"/>
          </w:tcPr>
          <w:p w14:paraId="11B74942" w14:textId="77777777" w:rsidR="00A701EB" w:rsidRDefault="00412412" w:rsidP="004124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E_K01</w:t>
            </w:r>
          </w:p>
          <w:p w14:paraId="3F82158F" w14:textId="77777777" w:rsidR="00FA74AE" w:rsidRPr="00C836AE" w:rsidRDefault="00FA74AE" w:rsidP="004124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pct"/>
            <w:gridSpan w:val="13"/>
            <w:vAlign w:val="center"/>
          </w:tcPr>
          <w:p w14:paraId="7C81EBB5" w14:textId="77777777" w:rsidR="007C5B1D" w:rsidRPr="00C836AE" w:rsidRDefault="00A701EB" w:rsidP="0083799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 przekonanie o potrzebie i sensie podejmowania działań profesjonalnych z zakresu pomocy psychologicznej</w:t>
            </w:r>
          </w:p>
        </w:tc>
        <w:tc>
          <w:tcPr>
            <w:tcW w:w="979" w:type="pct"/>
            <w:gridSpan w:val="7"/>
            <w:vAlign w:val="center"/>
          </w:tcPr>
          <w:p w14:paraId="1F3C7A03" w14:textId="77777777" w:rsidR="007C5B1D" w:rsidRPr="00C836AE" w:rsidRDefault="004A73B2" w:rsidP="004A73B2">
            <w:pPr>
              <w:jc w:val="center"/>
              <w:rPr>
                <w:sz w:val="18"/>
                <w:szCs w:val="18"/>
              </w:rPr>
            </w:pPr>
            <w:r w:rsidRPr="004A73B2">
              <w:rPr>
                <w:sz w:val="20"/>
              </w:rPr>
              <w:t>KP6_KO1</w:t>
            </w:r>
          </w:p>
        </w:tc>
      </w:tr>
      <w:tr w:rsidR="007C5B1D" w:rsidRPr="00C836AE" w14:paraId="6F7EC2C5" w14:textId="77777777" w:rsidTr="007A08D5">
        <w:trPr>
          <w:trHeight w:val="136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19B5AF54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6A13DAE4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gridSpan w:val="3"/>
            <w:vAlign w:val="center"/>
          </w:tcPr>
          <w:p w14:paraId="16C15192" w14:textId="77777777" w:rsidR="007C5B1D" w:rsidRDefault="00412412" w:rsidP="004124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E_K02</w:t>
            </w:r>
          </w:p>
          <w:p w14:paraId="1163015E" w14:textId="77777777" w:rsidR="00D01220" w:rsidRPr="00C836AE" w:rsidRDefault="00D01220" w:rsidP="004124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pct"/>
            <w:gridSpan w:val="13"/>
            <w:vAlign w:val="center"/>
          </w:tcPr>
          <w:p w14:paraId="1E3836E3" w14:textId="77777777" w:rsidR="007C5B1D" w:rsidRPr="00C836AE" w:rsidRDefault="007C5B1D" w:rsidP="00837997">
            <w:pPr>
              <w:jc w:val="both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Ma przekonanie o wadze zachowania się w sposób profesjonalny, refleksji na tematy etyczne i przestrzegania zasad etyki zawodowej</w:t>
            </w:r>
          </w:p>
        </w:tc>
        <w:tc>
          <w:tcPr>
            <w:tcW w:w="979" w:type="pct"/>
            <w:gridSpan w:val="7"/>
            <w:vAlign w:val="center"/>
          </w:tcPr>
          <w:p w14:paraId="6D9E5DBB" w14:textId="77777777" w:rsidR="007C5B1D" w:rsidRPr="00C836AE" w:rsidRDefault="002D314B" w:rsidP="002D314B">
            <w:pPr>
              <w:jc w:val="center"/>
              <w:rPr>
                <w:sz w:val="18"/>
                <w:szCs w:val="18"/>
              </w:rPr>
            </w:pPr>
            <w:r w:rsidRPr="002D314B">
              <w:rPr>
                <w:sz w:val="20"/>
              </w:rPr>
              <w:t>KP6</w:t>
            </w:r>
            <w:r>
              <w:rPr>
                <w:sz w:val="20"/>
              </w:rPr>
              <w:t>_KR</w:t>
            </w:r>
            <w:r w:rsidRPr="002D314B">
              <w:rPr>
                <w:sz w:val="20"/>
              </w:rPr>
              <w:t>1</w:t>
            </w:r>
          </w:p>
        </w:tc>
      </w:tr>
      <w:tr w:rsidR="007C5B1D" w:rsidRPr="00C836AE" w14:paraId="31D91E8D" w14:textId="77777777" w:rsidTr="007A08D5">
        <w:trPr>
          <w:trHeight w:val="169"/>
          <w:tblHeader/>
          <w:jc w:val="center"/>
        </w:trPr>
        <w:tc>
          <w:tcPr>
            <w:tcW w:w="566" w:type="pct"/>
            <w:gridSpan w:val="3"/>
            <w:vMerge w:val="restart"/>
            <w:vAlign w:val="center"/>
          </w:tcPr>
          <w:p w14:paraId="6D02F8DF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1129" w:type="pct"/>
            <w:gridSpan w:val="5"/>
            <w:vMerge w:val="restart"/>
            <w:vAlign w:val="center"/>
          </w:tcPr>
          <w:p w14:paraId="26128637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Treści programowe</w:t>
            </w:r>
          </w:p>
        </w:tc>
        <w:tc>
          <w:tcPr>
            <w:tcW w:w="1847" w:type="pct"/>
            <w:gridSpan w:val="13"/>
            <w:vAlign w:val="center"/>
          </w:tcPr>
          <w:p w14:paraId="2FB3A18E" w14:textId="77777777" w:rsidR="007C5B1D" w:rsidRPr="00C836AE" w:rsidRDefault="007C5B1D" w:rsidP="00837997">
            <w:pPr>
              <w:ind w:left="72"/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Treść programowa</w:t>
            </w:r>
          </w:p>
        </w:tc>
        <w:tc>
          <w:tcPr>
            <w:tcW w:w="726" w:type="pct"/>
            <w:gridSpan w:val="6"/>
            <w:vAlign w:val="center"/>
          </w:tcPr>
          <w:p w14:paraId="1949998F" w14:textId="77777777" w:rsidR="007C5B1D" w:rsidRPr="00C836AE" w:rsidRDefault="007C5B1D" w:rsidP="00837997">
            <w:pPr>
              <w:ind w:left="72"/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Liczba godzin zajęć dydaktycznych</w:t>
            </w:r>
          </w:p>
        </w:tc>
        <w:tc>
          <w:tcPr>
            <w:tcW w:w="732" w:type="pct"/>
            <w:gridSpan w:val="4"/>
            <w:vAlign w:val="center"/>
          </w:tcPr>
          <w:p w14:paraId="3794B5AD" w14:textId="77777777" w:rsidR="007C5B1D" w:rsidRPr="00C836AE" w:rsidRDefault="007C5B1D" w:rsidP="00837997">
            <w:pPr>
              <w:ind w:left="72"/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 xml:space="preserve">Liczba godzin pracy studenta </w:t>
            </w:r>
          </w:p>
          <w:p w14:paraId="5F0A8690" w14:textId="77777777" w:rsidR="007C5B1D" w:rsidRPr="00C836AE" w:rsidRDefault="007C5B1D" w:rsidP="00837997">
            <w:pPr>
              <w:ind w:left="72"/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(godziny dydaktyczne oraz godziny pracy indywidualnej)</w:t>
            </w:r>
          </w:p>
        </w:tc>
      </w:tr>
      <w:tr w:rsidR="007C5B1D" w:rsidRPr="00C836AE" w14:paraId="0B0DCD34" w14:textId="77777777" w:rsidTr="007A08D5">
        <w:trPr>
          <w:trHeight w:val="164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7175D1B3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4FFAAEFF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7" w:type="pct"/>
            <w:gridSpan w:val="13"/>
            <w:vAlign w:val="center"/>
          </w:tcPr>
          <w:p w14:paraId="5F1846EC" w14:textId="77777777" w:rsidR="007C5B1D" w:rsidRPr="000548FA" w:rsidRDefault="00120F9A" w:rsidP="00120F9A">
            <w:pPr>
              <w:rPr>
                <w:sz w:val="18"/>
                <w:szCs w:val="18"/>
              </w:rPr>
            </w:pPr>
            <w:r w:rsidRPr="000548FA">
              <w:rPr>
                <w:b/>
                <w:sz w:val="18"/>
                <w:szCs w:val="18"/>
              </w:rPr>
              <w:t>W/Ćw. 1</w:t>
            </w:r>
            <w:r w:rsidRPr="000548FA">
              <w:rPr>
                <w:sz w:val="18"/>
                <w:szCs w:val="18"/>
              </w:rPr>
              <w:t xml:space="preserve"> - </w:t>
            </w:r>
            <w:r w:rsidR="007C5B1D" w:rsidRPr="000548FA">
              <w:rPr>
                <w:sz w:val="18"/>
                <w:szCs w:val="18"/>
              </w:rPr>
              <w:t>Pojęcie psychoterapii, rodzaje. Zakres terapii, cel pierwszego kontaktu, przebieg leczenia i błędy w terapii</w:t>
            </w:r>
          </w:p>
        </w:tc>
        <w:tc>
          <w:tcPr>
            <w:tcW w:w="726" w:type="pct"/>
            <w:gridSpan w:val="6"/>
            <w:vAlign w:val="center"/>
          </w:tcPr>
          <w:p w14:paraId="4165C737" w14:textId="77777777" w:rsidR="007C5B1D" w:rsidRPr="00C836AE" w:rsidRDefault="00871CD4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pct"/>
            <w:gridSpan w:val="4"/>
            <w:vAlign w:val="center"/>
          </w:tcPr>
          <w:p w14:paraId="78987001" w14:textId="77777777" w:rsidR="007C5B1D" w:rsidRPr="00C836AE" w:rsidRDefault="00923012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FE76A3" w:rsidRPr="00C836AE" w14:paraId="7B827EE8" w14:textId="77777777" w:rsidTr="007A08D5">
        <w:trPr>
          <w:trHeight w:val="164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2B85FAAA" w14:textId="77777777" w:rsidR="00FE76A3" w:rsidRPr="00C836AE" w:rsidRDefault="00FE76A3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4DEE1D21" w14:textId="77777777" w:rsidR="00FE76A3" w:rsidRPr="00C836AE" w:rsidRDefault="00FE76A3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7" w:type="pct"/>
            <w:gridSpan w:val="13"/>
            <w:vAlign w:val="center"/>
          </w:tcPr>
          <w:p w14:paraId="42E05EDE" w14:textId="77777777" w:rsidR="00FE76A3" w:rsidRPr="000548FA" w:rsidRDefault="00120F9A" w:rsidP="00120F9A">
            <w:pPr>
              <w:rPr>
                <w:sz w:val="18"/>
                <w:szCs w:val="18"/>
              </w:rPr>
            </w:pPr>
            <w:r w:rsidRPr="000548FA">
              <w:rPr>
                <w:b/>
                <w:sz w:val="18"/>
                <w:szCs w:val="18"/>
              </w:rPr>
              <w:t>W/Ćw. 2 -</w:t>
            </w:r>
            <w:r w:rsidRPr="000548FA">
              <w:rPr>
                <w:sz w:val="18"/>
                <w:szCs w:val="18"/>
              </w:rPr>
              <w:t xml:space="preserve"> </w:t>
            </w:r>
            <w:r w:rsidR="00FE76A3" w:rsidRPr="000548FA">
              <w:rPr>
                <w:sz w:val="18"/>
                <w:szCs w:val="18"/>
              </w:rPr>
              <w:t xml:space="preserve">Mechanizmy powstawania zaburzeń psychicznych, przyczyny podejmowania psychoterapii </w:t>
            </w:r>
          </w:p>
        </w:tc>
        <w:tc>
          <w:tcPr>
            <w:tcW w:w="726" w:type="pct"/>
            <w:gridSpan w:val="6"/>
            <w:vAlign w:val="center"/>
          </w:tcPr>
          <w:p w14:paraId="34A4495C" w14:textId="77777777" w:rsidR="00FE76A3" w:rsidRDefault="00871CD4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32" w:type="pct"/>
            <w:gridSpan w:val="4"/>
            <w:vAlign w:val="center"/>
          </w:tcPr>
          <w:p w14:paraId="1D9F18AE" w14:textId="77777777" w:rsidR="00FE76A3" w:rsidRPr="00C836AE" w:rsidRDefault="00923012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7C5B1D" w:rsidRPr="00C836AE" w14:paraId="4BCF7F44" w14:textId="77777777" w:rsidTr="007A08D5">
        <w:trPr>
          <w:trHeight w:val="164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584B9738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66F532CE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7" w:type="pct"/>
            <w:gridSpan w:val="13"/>
            <w:vAlign w:val="center"/>
          </w:tcPr>
          <w:p w14:paraId="67AB0584" w14:textId="77777777" w:rsidR="007C5B1D" w:rsidRPr="000548FA" w:rsidRDefault="00120F9A" w:rsidP="00120F9A">
            <w:pPr>
              <w:rPr>
                <w:sz w:val="18"/>
                <w:szCs w:val="18"/>
              </w:rPr>
            </w:pPr>
            <w:r w:rsidRPr="000548FA">
              <w:rPr>
                <w:b/>
                <w:sz w:val="18"/>
                <w:szCs w:val="18"/>
              </w:rPr>
              <w:t>W/Ćw. 3</w:t>
            </w:r>
            <w:r w:rsidRPr="000548FA">
              <w:rPr>
                <w:sz w:val="18"/>
                <w:szCs w:val="18"/>
              </w:rPr>
              <w:t xml:space="preserve"> - </w:t>
            </w:r>
            <w:r w:rsidR="007C5B1D" w:rsidRPr="000548FA">
              <w:rPr>
                <w:sz w:val="18"/>
                <w:szCs w:val="18"/>
              </w:rPr>
              <w:t xml:space="preserve">Terapia psychoanalityczna, założenia, metody </w:t>
            </w:r>
          </w:p>
        </w:tc>
        <w:tc>
          <w:tcPr>
            <w:tcW w:w="726" w:type="pct"/>
            <w:gridSpan w:val="6"/>
            <w:vAlign w:val="center"/>
          </w:tcPr>
          <w:p w14:paraId="26FF7C63" w14:textId="77777777" w:rsidR="007C5B1D" w:rsidRPr="00C836AE" w:rsidRDefault="00871CD4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32" w:type="pct"/>
            <w:gridSpan w:val="4"/>
            <w:vAlign w:val="center"/>
          </w:tcPr>
          <w:p w14:paraId="325396DE" w14:textId="77777777" w:rsidR="007C5B1D" w:rsidRPr="00C836AE" w:rsidRDefault="00923012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7C5B1D" w:rsidRPr="00C836AE" w14:paraId="2CDF747E" w14:textId="77777777" w:rsidTr="007A08D5">
        <w:trPr>
          <w:trHeight w:val="164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72522B84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555C62A9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7" w:type="pct"/>
            <w:gridSpan w:val="13"/>
            <w:vAlign w:val="center"/>
          </w:tcPr>
          <w:p w14:paraId="5441C309" w14:textId="77777777" w:rsidR="007C5B1D" w:rsidRPr="000548FA" w:rsidRDefault="00120F9A" w:rsidP="00120F9A">
            <w:pPr>
              <w:rPr>
                <w:sz w:val="18"/>
                <w:szCs w:val="18"/>
              </w:rPr>
            </w:pPr>
            <w:r w:rsidRPr="000548FA">
              <w:rPr>
                <w:b/>
                <w:sz w:val="18"/>
                <w:szCs w:val="18"/>
              </w:rPr>
              <w:t>W/Ćw. 4</w:t>
            </w:r>
            <w:r w:rsidRPr="000548FA">
              <w:rPr>
                <w:sz w:val="18"/>
                <w:szCs w:val="18"/>
              </w:rPr>
              <w:t xml:space="preserve">  - </w:t>
            </w:r>
            <w:r w:rsidR="007C5B1D" w:rsidRPr="000548FA">
              <w:rPr>
                <w:sz w:val="18"/>
                <w:szCs w:val="18"/>
              </w:rPr>
              <w:t>Terapia poznawczo-behawioralna</w:t>
            </w:r>
          </w:p>
        </w:tc>
        <w:tc>
          <w:tcPr>
            <w:tcW w:w="726" w:type="pct"/>
            <w:gridSpan w:val="6"/>
            <w:vAlign w:val="center"/>
          </w:tcPr>
          <w:p w14:paraId="79E421B5" w14:textId="77777777" w:rsidR="007C5B1D" w:rsidRPr="00C836AE" w:rsidRDefault="00871CD4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32" w:type="pct"/>
            <w:gridSpan w:val="4"/>
            <w:vAlign w:val="center"/>
          </w:tcPr>
          <w:p w14:paraId="3FEE1D1B" w14:textId="77777777" w:rsidR="007C5B1D" w:rsidRPr="00C836AE" w:rsidRDefault="00923012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7C5B1D" w:rsidRPr="00C836AE" w14:paraId="38A91649" w14:textId="77777777" w:rsidTr="007A08D5">
        <w:trPr>
          <w:trHeight w:val="164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1384DDE4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6B413EAE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7" w:type="pct"/>
            <w:gridSpan w:val="13"/>
            <w:vAlign w:val="center"/>
          </w:tcPr>
          <w:p w14:paraId="410E84A9" w14:textId="77777777" w:rsidR="007C5B1D" w:rsidRPr="000548FA" w:rsidRDefault="00120F9A" w:rsidP="00120F9A">
            <w:pPr>
              <w:rPr>
                <w:sz w:val="18"/>
                <w:szCs w:val="18"/>
              </w:rPr>
            </w:pPr>
            <w:r w:rsidRPr="000548FA">
              <w:rPr>
                <w:b/>
                <w:sz w:val="18"/>
                <w:szCs w:val="18"/>
              </w:rPr>
              <w:t xml:space="preserve">W/Ćw. 5 </w:t>
            </w:r>
            <w:r w:rsidR="007C5B1D" w:rsidRPr="000548FA">
              <w:rPr>
                <w:sz w:val="18"/>
                <w:szCs w:val="18"/>
              </w:rPr>
              <w:t>Terapia systemowa, rodzinna, małżeństw i par</w:t>
            </w:r>
          </w:p>
        </w:tc>
        <w:tc>
          <w:tcPr>
            <w:tcW w:w="726" w:type="pct"/>
            <w:gridSpan w:val="6"/>
            <w:vAlign w:val="center"/>
          </w:tcPr>
          <w:p w14:paraId="65040D27" w14:textId="77777777" w:rsidR="007C5B1D" w:rsidRPr="00C836AE" w:rsidRDefault="00871CD4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32" w:type="pct"/>
            <w:gridSpan w:val="4"/>
            <w:vAlign w:val="center"/>
          </w:tcPr>
          <w:p w14:paraId="67796F20" w14:textId="77777777" w:rsidR="007C5B1D" w:rsidRPr="00C836AE" w:rsidRDefault="00923012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7C5B1D" w:rsidRPr="00C836AE" w14:paraId="424C9936" w14:textId="77777777" w:rsidTr="007A08D5">
        <w:trPr>
          <w:trHeight w:val="164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49C8CB6E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37311DCB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7" w:type="pct"/>
            <w:gridSpan w:val="13"/>
            <w:vAlign w:val="center"/>
          </w:tcPr>
          <w:p w14:paraId="7250BE9F" w14:textId="77777777" w:rsidR="007C5B1D" w:rsidRPr="000548FA" w:rsidRDefault="00120F9A" w:rsidP="00120F9A">
            <w:pPr>
              <w:rPr>
                <w:sz w:val="18"/>
                <w:szCs w:val="18"/>
              </w:rPr>
            </w:pPr>
            <w:r w:rsidRPr="000548FA">
              <w:rPr>
                <w:b/>
                <w:sz w:val="18"/>
                <w:szCs w:val="18"/>
              </w:rPr>
              <w:t xml:space="preserve">W/Ćw. 6 - </w:t>
            </w:r>
            <w:r w:rsidR="007C5B1D" w:rsidRPr="000548FA">
              <w:rPr>
                <w:sz w:val="18"/>
                <w:szCs w:val="18"/>
              </w:rPr>
              <w:t>Terapia humanistyczna, ericksonowska</w:t>
            </w:r>
          </w:p>
        </w:tc>
        <w:tc>
          <w:tcPr>
            <w:tcW w:w="726" w:type="pct"/>
            <w:gridSpan w:val="6"/>
            <w:vAlign w:val="center"/>
          </w:tcPr>
          <w:p w14:paraId="1EADDDB6" w14:textId="77777777" w:rsidR="007C5B1D" w:rsidRPr="00C836AE" w:rsidRDefault="00871CD4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32" w:type="pct"/>
            <w:gridSpan w:val="4"/>
            <w:vAlign w:val="center"/>
          </w:tcPr>
          <w:p w14:paraId="0F1F6404" w14:textId="77777777" w:rsidR="007C5B1D" w:rsidRPr="00C836AE" w:rsidRDefault="00923012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7C5B1D" w:rsidRPr="00C836AE" w14:paraId="265CCF95" w14:textId="77777777" w:rsidTr="007A08D5">
        <w:trPr>
          <w:trHeight w:val="63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0F9E8975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500C0301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7" w:type="pct"/>
            <w:gridSpan w:val="13"/>
            <w:vAlign w:val="center"/>
          </w:tcPr>
          <w:p w14:paraId="77DC0B5C" w14:textId="77777777" w:rsidR="007C5B1D" w:rsidRPr="000548FA" w:rsidRDefault="00120F9A" w:rsidP="00D01220">
            <w:pPr>
              <w:rPr>
                <w:sz w:val="18"/>
                <w:szCs w:val="18"/>
              </w:rPr>
            </w:pPr>
            <w:r w:rsidRPr="000548FA">
              <w:rPr>
                <w:b/>
                <w:sz w:val="18"/>
                <w:szCs w:val="18"/>
              </w:rPr>
              <w:t xml:space="preserve">W/Ćw.  7- </w:t>
            </w:r>
            <w:r w:rsidR="007C5B1D" w:rsidRPr="000548FA">
              <w:rPr>
                <w:sz w:val="18"/>
                <w:szCs w:val="18"/>
              </w:rPr>
              <w:t>Kompetencje terapeuty, zasady pracy w zespole terapeutycznym</w:t>
            </w:r>
          </w:p>
        </w:tc>
        <w:tc>
          <w:tcPr>
            <w:tcW w:w="726" w:type="pct"/>
            <w:gridSpan w:val="6"/>
            <w:vAlign w:val="center"/>
          </w:tcPr>
          <w:p w14:paraId="4FACCBFF" w14:textId="77777777" w:rsidR="007C5B1D" w:rsidRPr="00C836AE" w:rsidRDefault="00871CD4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pct"/>
            <w:gridSpan w:val="4"/>
            <w:vAlign w:val="center"/>
          </w:tcPr>
          <w:p w14:paraId="331ACDFA" w14:textId="77777777" w:rsidR="007C5B1D" w:rsidRPr="00C836AE" w:rsidRDefault="00923012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7C5B1D" w:rsidRPr="00C836AE" w14:paraId="3AF055F4" w14:textId="77777777" w:rsidTr="007A08D5">
        <w:trPr>
          <w:trHeight w:val="62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51943FD9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3F6254EE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7" w:type="pct"/>
            <w:gridSpan w:val="13"/>
            <w:vAlign w:val="center"/>
          </w:tcPr>
          <w:p w14:paraId="3A60F3EC" w14:textId="77777777" w:rsidR="007C5B1D" w:rsidRPr="000548FA" w:rsidRDefault="00120F9A" w:rsidP="00120F9A">
            <w:pPr>
              <w:rPr>
                <w:sz w:val="18"/>
                <w:szCs w:val="18"/>
              </w:rPr>
            </w:pPr>
            <w:r w:rsidRPr="000548FA">
              <w:rPr>
                <w:b/>
                <w:sz w:val="18"/>
                <w:szCs w:val="18"/>
              </w:rPr>
              <w:t xml:space="preserve">W/Ćw.  8 - </w:t>
            </w:r>
            <w:r w:rsidR="007C5B1D" w:rsidRPr="000548FA">
              <w:rPr>
                <w:sz w:val="18"/>
                <w:szCs w:val="18"/>
              </w:rPr>
              <w:t>Terapia indywidualna i grupowa – cechy charakterystyczne</w:t>
            </w:r>
          </w:p>
        </w:tc>
        <w:tc>
          <w:tcPr>
            <w:tcW w:w="726" w:type="pct"/>
            <w:gridSpan w:val="6"/>
            <w:vAlign w:val="center"/>
          </w:tcPr>
          <w:p w14:paraId="347A66D2" w14:textId="77777777" w:rsidR="007C5B1D" w:rsidRPr="00C836AE" w:rsidRDefault="00871CD4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pct"/>
            <w:gridSpan w:val="4"/>
            <w:vAlign w:val="center"/>
          </w:tcPr>
          <w:p w14:paraId="56C76812" w14:textId="77777777" w:rsidR="007C5B1D" w:rsidRPr="00C836AE" w:rsidRDefault="00923012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7C5B1D" w:rsidRPr="00C836AE" w14:paraId="5B3942DA" w14:textId="77777777" w:rsidTr="007A08D5">
        <w:trPr>
          <w:trHeight w:val="62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311E3C32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6FF819BC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7" w:type="pct"/>
            <w:gridSpan w:val="13"/>
            <w:vAlign w:val="center"/>
          </w:tcPr>
          <w:p w14:paraId="1C003DC1" w14:textId="77777777" w:rsidR="007C5B1D" w:rsidRPr="000548FA" w:rsidRDefault="00120F9A" w:rsidP="00120F9A">
            <w:pPr>
              <w:rPr>
                <w:sz w:val="18"/>
                <w:szCs w:val="18"/>
              </w:rPr>
            </w:pPr>
            <w:r w:rsidRPr="000548FA">
              <w:rPr>
                <w:b/>
                <w:sz w:val="18"/>
                <w:szCs w:val="18"/>
              </w:rPr>
              <w:t xml:space="preserve">W/Ćw.  9  - </w:t>
            </w:r>
            <w:r w:rsidR="007C5B1D" w:rsidRPr="000548FA">
              <w:rPr>
                <w:sz w:val="18"/>
                <w:szCs w:val="18"/>
              </w:rPr>
              <w:t>Specyficzne i niespecyficzne czynniki w terapii</w:t>
            </w:r>
          </w:p>
        </w:tc>
        <w:tc>
          <w:tcPr>
            <w:tcW w:w="726" w:type="pct"/>
            <w:gridSpan w:val="6"/>
            <w:vAlign w:val="center"/>
          </w:tcPr>
          <w:p w14:paraId="504DE3B6" w14:textId="77777777" w:rsidR="007C5B1D" w:rsidRPr="00C836AE" w:rsidRDefault="00871CD4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32" w:type="pct"/>
            <w:gridSpan w:val="4"/>
            <w:vAlign w:val="center"/>
          </w:tcPr>
          <w:p w14:paraId="5725ABB6" w14:textId="77777777" w:rsidR="007C5B1D" w:rsidRPr="00C836AE" w:rsidRDefault="00923012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7C5B1D" w:rsidRPr="00C836AE" w14:paraId="09114635" w14:textId="77777777" w:rsidTr="007A08D5">
        <w:trPr>
          <w:trHeight w:val="62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3EC687F4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615A5E8D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7" w:type="pct"/>
            <w:gridSpan w:val="13"/>
            <w:vAlign w:val="center"/>
          </w:tcPr>
          <w:p w14:paraId="62EA28ED" w14:textId="77777777" w:rsidR="007C5B1D" w:rsidRPr="000548FA" w:rsidRDefault="00120F9A" w:rsidP="00120F9A">
            <w:pPr>
              <w:rPr>
                <w:sz w:val="18"/>
                <w:szCs w:val="18"/>
              </w:rPr>
            </w:pPr>
            <w:r w:rsidRPr="000548FA">
              <w:rPr>
                <w:b/>
                <w:sz w:val="18"/>
                <w:szCs w:val="18"/>
              </w:rPr>
              <w:t xml:space="preserve">W/Ćw.  10 - </w:t>
            </w:r>
            <w:r w:rsidR="007C5B1D" w:rsidRPr="000548FA">
              <w:rPr>
                <w:sz w:val="18"/>
                <w:szCs w:val="18"/>
              </w:rPr>
              <w:t>Pojęcie grupy i fazy procesu grupowego</w:t>
            </w:r>
          </w:p>
        </w:tc>
        <w:tc>
          <w:tcPr>
            <w:tcW w:w="726" w:type="pct"/>
            <w:gridSpan w:val="6"/>
            <w:vAlign w:val="center"/>
          </w:tcPr>
          <w:p w14:paraId="4C3106E8" w14:textId="77777777" w:rsidR="007C5B1D" w:rsidRPr="00C836AE" w:rsidRDefault="00871CD4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32" w:type="pct"/>
            <w:gridSpan w:val="4"/>
            <w:vAlign w:val="center"/>
          </w:tcPr>
          <w:p w14:paraId="0FE2C0F6" w14:textId="77777777" w:rsidR="007C5B1D" w:rsidRPr="00C836AE" w:rsidRDefault="00923012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7C5B1D" w:rsidRPr="00C836AE" w14:paraId="7E3AE759" w14:textId="77777777" w:rsidTr="007A08D5">
        <w:trPr>
          <w:trHeight w:val="62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76BF1280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1B35C1FF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7" w:type="pct"/>
            <w:gridSpan w:val="13"/>
            <w:vAlign w:val="center"/>
          </w:tcPr>
          <w:p w14:paraId="78601319" w14:textId="77777777" w:rsidR="007C5B1D" w:rsidRPr="000548FA" w:rsidRDefault="00120F9A" w:rsidP="00120F9A">
            <w:pPr>
              <w:rPr>
                <w:sz w:val="18"/>
                <w:szCs w:val="18"/>
              </w:rPr>
            </w:pPr>
            <w:r w:rsidRPr="000548FA">
              <w:rPr>
                <w:b/>
                <w:sz w:val="18"/>
                <w:szCs w:val="18"/>
              </w:rPr>
              <w:t xml:space="preserve">W/Ćw. 11 - </w:t>
            </w:r>
            <w:r w:rsidR="007C5B1D" w:rsidRPr="000548FA">
              <w:rPr>
                <w:sz w:val="18"/>
                <w:szCs w:val="18"/>
              </w:rPr>
              <w:t>Zjawiska w terapii i sposoby postępowania</w:t>
            </w:r>
          </w:p>
        </w:tc>
        <w:tc>
          <w:tcPr>
            <w:tcW w:w="726" w:type="pct"/>
            <w:gridSpan w:val="6"/>
            <w:vAlign w:val="center"/>
          </w:tcPr>
          <w:p w14:paraId="18C9A085" w14:textId="77777777" w:rsidR="007C5B1D" w:rsidRPr="00C836AE" w:rsidRDefault="00871CD4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pct"/>
            <w:gridSpan w:val="4"/>
            <w:vAlign w:val="center"/>
          </w:tcPr>
          <w:p w14:paraId="0A1FBA4E" w14:textId="77777777" w:rsidR="007C5B1D" w:rsidRPr="00C836AE" w:rsidRDefault="00923012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7C5B1D" w:rsidRPr="00C836AE" w14:paraId="185A0345" w14:textId="77777777" w:rsidTr="007A08D5">
        <w:trPr>
          <w:trHeight w:val="62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34CA3732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4CB4485D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7" w:type="pct"/>
            <w:gridSpan w:val="13"/>
            <w:vAlign w:val="center"/>
          </w:tcPr>
          <w:p w14:paraId="3B48F166" w14:textId="77777777" w:rsidR="007C5B1D" w:rsidRPr="000548FA" w:rsidRDefault="00120F9A" w:rsidP="00120F9A">
            <w:pPr>
              <w:rPr>
                <w:sz w:val="18"/>
                <w:szCs w:val="18"/>
              </w:rPr>
            </w:pPr>
            <w:r w:rsidRPr="000548FA">
              <w:rPr>
                <w:b/>
                <w:sz w:val="18"/>
                <w:szCs w:val="18"/>
              </w:rPr>
              <w:t xml:space="preserve">W/Ćw.  12 - </w:t>
            </w:r>
            <w:r w:rsidRPr="000548FA">
              <w:rPr>
                <w:sz w:val="18"/>
                <w:szCs w:val="18"/>
              </w:rPr>
              <w:t>Uczestnik psychoterapii</w:t>
            </w:r>
          </w:p>
        </w:tc>
        <w:tc>
          <w:tcPr>
            <w:tcW w:w="726" w:type="pct"/>
            <w:gridSpan w:val="6"/>
            <w:vAlign w:val="center"/>
          </w:tcPr>
          <w:p w14:paraId="7861B92F" w14:textId="77777777" w:rsidR="007C5B1D" w:rsidRPr="00C836AE" w:rsidRDefault="00871CD4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32" w:type="pct"/>
            <w:gridSpan w:val="4"/>
            <w:vAlign w:val="center"/>
          </w:tcPr>
          <w:p w14:paraId="580A25D3" w14:textId="77777777" w:rsidR="007C5B1D" w:rsidRPr="00C836AE" w:rsidRDefault="00923012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7C5B1D" w:rsidRPr="00C836AE" w14:paraId="34A96AAF" w14:textId="77777777" w:rsidTr="007A08D5">
        <w:trPr>
          <w:trHeight w:val="62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503C2BF5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2F6F3131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7" w:type="pct"/>
            <w:gridSpan w:val="13"/>
            <w:vAlign w:val="center"/>
          </w:tcPr>
          <w:p w14:paraId="57BF00D0" w14:textId="77777777" w:rsidR="007C5B1D" w:rsidRPr="000548FA" w:rsidRDefault="00120F9A" w:rsidP="00120F9A">
            <w:pPr>
              <w:rPr>
                <w:sz w:val="18"/>
                <w:szCs w:val="18"/>
              </w:rPr>
            </w:pPr>
            <w:r w:rsidRPr="000548FA">
              <w:rPr>
                <w:b/>
                <w:sz w:val="18"/>
                <w:szCs w:val="18"/>
              </w:rPr>
              <w:t xml:space="preserve">W/Ćw.  13 - </w:t>
            </w:r>
            <w:r w:rsidRPr="000548FA">
              <w:rPr>
                <w:sz w:val="18"/>
                <w:szCs w:val="18"/>
              </w:rPr>
              <w:t xml:space="preserve">Podstawowe metody i techniki </w:t>
            </w:r>
            <w:r w:rsidR="007C5B1D" w:rsidRPr="000548FA">
              <w:rPr>
                <w:sz w:val="18"/>
                <w:szCs w:val="18"/>
              </w:rPr>
              <w:t>terapeutyczne – praca z przypadkiem</w:t>
            </w:r>
          </w:p>
        </w:tc>
        <w:tc>
          <w:tcPr>
            <w:tcW w:w="726" w:type="pct"/>
            <w:gridSpan w:val="6"/>
          </w:tcPr>
          <w:p w14:paraId="558F0780" w14:textId="77777777" w:rsidR="007C5B1D" w:rsidRPr="00C836AE" w:rsidRDefault="00871CD4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32" w:type="pct"/>
            <w:gridSpan w:val="4"/>
          </w:tcPr>
          <w:p w14:paraId="6B1F8E77" w14:textId="77777777" w:rsidR="007C5B1D" w:rsidRPr="00C836AE" w:rsidRDefault="00923012" w:rsidP="004B35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D01220" w:rsidRPr="00C836AE" w14:paraId="35EA7773" w14:textId="77777777" w:rsidTr="007A08D5">
        <w:trPr>
          <w:trHeight w:val="62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626E945D" w14:textId="77777777" w:rsidR="00D01220" w:rsidRPr="00C836AE" w:rsidRDefault="00D01220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473E96FD" w14:textId="77777777" w:rsidR="00D01220" w:rsidRPr="00C836AE" w:rsidRDefault="00D01220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7" w:type="pct"/>
            <w:gridSpan w:val="13"/>
            <w:vAlign w:val="center"/>
          </w:tcPr>
          <w:p w14:paraId="473354A2" w14:textId="77777777" w:rsidR="00D01220" w:rsidRPr="00D01220" w:rsidRDefault="00D01220" w:rsidP="00120F9A">
            <w:pPr>
              <w:rPr>
                <w:sz w:val="18"/>
                <w:szCs w:val="18"/>
              </w:rPr>
            </w:pPr>
            <w:r w:rsidRPr="000548FA">
              <w:rPr>
                <w:b/>
                <w:sz w:val="18"/>
                <w:szCs w:val="18"/>
              </w:rPr>
              <w:t xml:space="preserve">W/Ćw.  </w:t>
            </w:r>
            <w:r>
              <w:rPr>
                <w:b/>
                <w:sz w:val="18"/>
                <w:szCs w:val="18"/>
              </w:rPr>
              <w:t>14 –</w:t>
            </w:r>
            <w:r>
              <w:rPr>
                <w:sz w:val="18"/>
                <w:szCs w:val="18"/>
              </w:rPr>
              <w:t xml:space="preserve">Trening umiejętności terapeutycznych (komunikacja) </w:t>
            </w:r>
          </w:p>
        </w:tc>
        <w:tc>
          <w:tcPr>
            <w:tcW w:w="726" w:type="pct"/>
            <w:gridSpan w:val="6"/>
          </w:tcPr>
          <w:p w14:paraId="174293D6" w14:textId="77777777" w:rsidR="00D01220" w:rsidRDefault="00923012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32" w:type="pct"/>
            <w:gridSpan w:val="4"/>
          </w:tcPr>
          <w:p w14:paraId="702E2911" w14:textId="77777777" w:rsidR="00D01220" w:rsidRPr="00C836AE" w:rsidRDefault="00923012" w:rsidP="004B35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D01220" w:rsidRPr="00C836AE" w14:paraId="176557A3" w14:textId="77777777" w:rsidTr="007A08D5">
        <w:trPr>
          <w:trHeight w:val="62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7EF53D6E" w14:textId="77777777" w:rsidR="00D01220" w:rsidRPr="00C836AE" w:rsidRDefault="00D01220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2142B02E" w14:textId="77777777" w:rsidR="00D01220" w:rsidRPr="00C836AE" w:rsidRDefault="00D01220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7" w:type="pct"/>
            <w:gridSpan w:val="13"/>
            <w:vAlign w:val="center"/>
          </w:tcPr>
          <w:p w14:paraId="166D9B12" w14:textId="77777777" w:rsidR="00D01220" w:rsidRPr="000548FA" w:rsidRDefault="00D01220" w:rsidP="00120F9A">
            <w:pPr>
              <w:rPr>
                <w:b/>
                <w:sz w:val="18"/>
                <w:szCs w:val="18"/>
              </w:rPr>
            </w:pPr>
            <w:r w:rsidRPr="000548FA">
              <w:rPr>
                <w:b/>
                <w:sz w:val="18"/>
                <w:szCs w:val="18"/>
              </w:rPr>
              <w:t xml:space="preserve">W/Ćw.  </w:t>
            </w:r>
            <w:r>
              <w:rPr>
                <w:b/>
                <w:sz w:val="18"/>
                <w:szCs w:val="18"/>
              </w:rPr>
              <w:t xml:space="preserve">15 - </w:t>
            </w:r>
            <w:r>
              <w:rPr>
                <w:sz w:val="18"/>
                <w:szCs w:val="18"/>
              </w:rPr>
              <w:t>E</w:t>
            </w:r>
            <w:r w:rsidRPr="000548FA">
              <w:rPr>
                <w:sz w:val="18"/>
                <w:szCs w:val="18"/>
              </w:rPr>
              <w:t>tyka pracy psychoterapeuty</w:t>
            </w:r>
          </w:p>
        </w:tc>
        <w:tc>
          <w:tcPr>
            <w:tcW w:w="726" w:type="pct"/>
            <w:gridSpan w:val="6"/>
          </w:tcPr>
          <w:p w14:paraId="05E2CA86" w14:textId="77777777" w:rsidR="00D01220" w:rsidRDefault="00923012" w:rsidP="00F770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32" w:type="pct"/>
            <w:gridSpan w:val="4"/>
          </w:tcPr>
          <w:p w14:paraId="68802702" w14:textId="77777777" w:rsidR="00D01220" w:rsidRPr="00C836AE" w:rsidRDefault="00923012" w:rsidP="004B35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7C5B1D" w:rsidRPr="00C836AE" w14:paraId="24E39BEB" w14:textId="77777777" w:rsidTr="007A08D5">
        <w:trPr>
          <w:trHeight w:val="164"/>
          <w:tblHeader/>
          <w:jc w:val="center"/>
        </w:trPr>
        <w:tc>
          <w:tcPr>
            <w:tcW w:w="566" w:type="pct"/>
            <w:gridSpan w:val="3"/>
            <w:vMerge/>
            <w:vAlign w:val="center"/>
          </w:tcPr>
          <w:p w14:paraId="25DFCEE0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9" w:type="pct"/>
            <w:gridSpan w:val="5"/>
            <w:vMerge/>
            <w:vAlign w:val="center"/>
          </w:tcPr>
          <w:p w14:paraId="161025DE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7" w:type="pct"/>
            <w:gridSpan w:val="13"/>
            <w:vAlign w:val="center"/>
          </w:tcPr>
          <w:p w14:paraId="04897BDC" w14:textId="77777777" w:rsidR="007C5B1D" w:rsidRPr="00C836AE" w:rsidRDefault="007C5B1D" w:rsidP="00837997">
            <w:pPr>
              <w:ind w:left="72"/>
              <w:jc w:val="both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726" w:type="pct"/>
            <w:gridSpan w:val="6"/>
          </w:tcPr>
          <w:p w14:paraId="296161F8" w14:textId="77777777" w:rsidR="007C5B1D" w:rsidRPr="00C836AE" w:rsidRDefault="002506E0" w:rsidP="004B35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30/30</w:t>
            </w:r>
          </w:p>
        </w:tc>
        <w:tc>
          <w:tcPr>
            <w:tcW w:w="732" w:type="pct"/>
            <w:gridSpan w:val="4"/>
          </w:tcPr>
          <w:p w14:paraId="17F81FAB" w14:textId="77777777" w:rsidR="007C5B1D" w:rsidRPr="00C836AE" w:rsidRDefault="002506E0" w:rsidP="002506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75/50</w:t>
            </w:r>
          </w:p>
        </w:tc>
      </w:tr>
      <w:tr w:rsidR="00D01220" w:rsidRPr="00F92245" w14:paraId="40F54B02" w14:textId="77777777" w:rsidTr="007A08D5">
        <w:trPr>
          <w:trHeight w:val="568"/>
          <w:tblHeader/>
          <w:jc w:val="center"/>
        </w:trPr>
        <w:tc>
          <w:tcPr>
            <w:tcW w:w="551" w:type="pct"/>
            <w:gridSpan w:val="2"/>
            <w:shd w:val="clear" w:color="auto" w:fill="auto"/>
            <w:vAlign w:val="center"/>
          </w:tcPr>
          <w:p w14:paraId="4AE15412" w14:textId="77777777" w:rsidR="00D01220" w:rsidRPr="00F92245" w:rsidRDefault="00D01220" w:rsidP="001E1591">
            <w:pPr>
              <w:rPr>
                <w:b/>
                <w:sz w:val="20"/>
                <w:szCs w:val="20"/>
              </w:rPr>
            </w:pPr>
            <w:r w:rsidRPr="00F92245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137" w:type="pct"/>
            <w:gridSpan w:val="5"/>
            <w:shd w:val="clear" w:color="auto" w:fill="auto"/>
            <w:vAlign w:val="center"/>
          </w:tcPr>
          <w:p w14:paraId="41631E3D" w14:textId="77777777" w:rsidR="00D01220" w:rsidRPr="00F92245" w:rsidRDefault="00D01220" w:rsidP="001E1591">
            <w:pPr>
              <w:rPr>
                <w:b/>
                <w:sz w:val="20"/>
                <w:szCs w:val="20"/>
              </w:rPr>
            </w:pPr>
            <w:r w:rsidRPr="00F92245">
              <w:rPr>
                <w:b/>
                <w:sz w:val="20"/>
                <w:szCs w:val="20"/>
              </w:rPr>
              <w:t>Metody dydaktyczne</w:t>
            </w:r>
          </w:p>
        </w:tc>
        <w:tc>
          <w:tcPr>
            <w:tcW w:w="3312" w:type="pct"/>
            <w:gridSpan w:val="24"/>
            <w:shd w:val="clear" w:color="auto" w:fill="auto"/>
            <w:vAlign w:val="center"/>
          </w:tcPr>
          <w:p w14:paraId="128BF2FD" w14:textId="77777777" w:rsidR="00D01220" w:rsidRDefault="00D01220" w:rsidP="001E1591">
            <w:pPr>
              <w:ind w:left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Pogadanka</w:t>
            </w:r>
          </w:p>
          <w:p w14:paraId="1DF58BCF" w14:textId="77777777" w:rsidR="00D01220" w:rsidRDefault="00D01220" w:rsidP="001E1591">
            <w:pPr>
              <w:ind w:left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Inscenizacje</w:t>
            </w:r>
          </w:p>
          <w:p w14:paraId="70014B01" w14:textId="77777777" w:rsidR="00D01220" w:rsidRDefault="00D01220" w:rsidP="001E1591">
            <w:pPr>
              <w:ind w:left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Studium przypadku</w:t>
            </w:r>
          </w:p>
          <w:p w14:paraId="7CA75826" w14:textId="77777777" w:rsidR="00D01220" w:rsidRDefault="00D01220" w:rsidP="001E1591">
            <w:pPr>
              <w:ind w:left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Dyskusja problemowa</w:t>
            </w:r>
          </w:p>
          <w:p w14:paraId="3AEDB47F" w14:textId="77777777" w:rsidR="00D01220" w:rsidRDefault="00D01220" w:rsidP="001E1591">
            <w:pPr>
              <w:ind w:left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Analiza tekstu</w:t>
            </w:r>
          </w:p>
          <w:p w14:paraId="4C324E5E" w14:textId="77777777" w:rsidR="00D01220" w:rsidRPr="007F2555" w:rsidRDefault="00D01220" w:rsidP="001E1591">
            <w:pPr>
              <w:ind w:left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Ćwiczenia praktyczne</w:t>
            </w:r>
          </w:p>
        </w:tc>
      </w:tr>
      <w:tr w:rsidR="00D01220" w:rsidRPr="00F92245" w14:paraId="09F39B0D" w14:textId="77777777" w:rsidTr="007A08D5">
        <w:trPr>
          <w:trHeight w:val="235"/>
          <w:tblHeader/>
          <w:jc w:val="center"/>
        </w:trPr>
        <w:tc>
          <w:tcPr>
            <w:tcW w:w="551" w:type="pct"/>
            <w:gridSpan w:val="2"/>
            <w:shd w:val="clear" w:color="auto" w:fill="auto"/>
            <w:vAlign w:val="center"/>
          </w:tcPr>
          <w:p w14:paraId="1D4B63EB" w14:textId="77777777" w:rsidR="00D01220" w:rsidRPr="00F92245" w:rsidRDefault="00D01220" w:rsidP="001E1591">
            <w:pPr>
              <w:rPr>
                <w:b/>
                <w:sz w:val="20"/>
                <w:szCs w:val="20"/>
              </w:rPr>
            </w:pPr>
            <w:r w:rsidRPr="00F92245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137" w:type="pct"/>
            <w:gridSpan w:val="5"/>
            <w:shd w:val="clear" w:color="auto" w:fill="auto"/>
            <w:vAlign w:val="center"/>
          </w:tcPr>
          <w:p w14:paraId="70450031" w14:textId="77777777" w:rsidR="00D01220" w:rsidRPr="00F92245" w:rsidRDefault="00D01220" w:rsidP="001E1591">
            <w:pPr>
              <w:rPr>
                <w:b/>
                <w:sz w:val="20"/>
                <w:szCs w:val="20"/>
              </w:rPr>
            </w:pPr>
            <w:r w:rsidRPr="00F92245">
              <w:rPr>
                <w:b/>
                <w:sz w:val="20"/>
                <w:szCs w:val="20"/>
              </w:rPr>
              <w:t>Metody i formy oceny pracy studenta</w:t>
            </w:r>
          </w:p>
        </w:tc>
        <w:tc>
          <w:tcPr>
            <w:tcW w:w="3312" w:type="pct"/>
            <w:gridSpan w:val="24"/>
            <w:shd w:val="clear" w:color="auto" w:fill="auto"/>
            <w:vAlign w:val="center"/>
          </w:tcPr>
          <w:p w14:paraId="22253F21" w14:textId="17165A10" w:rsidR="00D01220" w:rsidRPr="00F92245" w:rsidRDefault="007A7758" w:rsidP="00901A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 na zaliczenie piszę </w:t>
            </w:r>
            <w:r w:rsidR="00295C4D">
              <w:rPr>
                <w:sz w:val="20"/>
                <w:szCs w:val="20"/>
              </w:rPr>
              <w:t>kolokwium w formie testu</w:t>
            </w:r>
            <w:r w:rsidR="00D01220" w:rsidRPr="00F922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oraz przystępuje do</w:t>
            </w:r>
            <w:r w:rsidR="00D01220" w:rsidRPr="00F92245">
              <w:rPr>
                <w:sz w:val="20"/>
                <w:szCs w:val="20"/>
              </w:rPr>
              <w:t xml:space="preserve"> </w:t>
            </w:r>
            <w:r w:rsidR="00901AF3">
              <w:rPr>
                <w:sz w:val="20"/>
                <w:szCs w:val="20"/>
              </w:rPr>
              <w:t>egzamin</w:t>
            </w:r>
            <w:r>
              <w:rPr>
                <w:sz w:val="20"/>
                <w:szCs w:val="20"/>
              </w:rPr>
              <w:t>u pisemnego</w:t>
            </w:r>
            <w:r w:rsidR="00295C4D">
              <w:rPr>
                <w:sz w:val="20"/>
                <w:szCs w:val="20"/>
              </w:rPr>
              <w:t xml:space="preserve"> również w formie testu</w:t>
            </w:r>
            <w:r w:rsidR="00901AF3">
              <w:rPr>
                <w:sz w:val="20"/>
                <w:szCs w:val="20"/>
              </w:rPr>
              <w:t>.</w:t>
            </w:r>
          </w:p>
        </w:tc>
      </w:tr>
      <w:tr w:rsidR="00CC1034" w:rsidRPr="00F92245" w14:paraId="06FB7FF9" w14:textId="77777777" w:rsidTr="007A08D5">
        <w:trPr>
          <w:trHeight w:val="40"/>
          <w:tblHeader/>
          <w:jc w:val="center"/>
        </w:trPr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14:paraId="618FEED4" w14:textId="77777777" w:rsidR="00CC1034" w:rsidRPr="00F92245" w:rsidRDefault="00CC1034" w:rsidP="001E1591">
            <w:pPr>
              <w:rPr>
                <w:b/>
                <w:sz w:val="20"/>
                <w:szCs w:val="20"/>
              </w:rPr>
            </w:pPr>
            <w:r w:rsidRPr="00F92245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1137" w:type="pct"/>
            <w:gridSpan w:val="5"/>
            <w:vMerge w:val="restart"/>
            <w:shd w:val="clear" w:color="auto" w:fill="auto"/>
            <w:vAlign w:val="center"/>
          </w:tcPr>
          <w:p w14:paraId="69CA2231" w14:textId="77777777" w:rsidR="00CC1034" w:rsidRPr="00F92245" w:rsidRDefault="00CC1034" w:rsidP="001E1591">
            <w:pPr>
              <w:rPr>
                <w:b/>
                <w:sz w:val="20"/>
                <w:szCs w:val="20"/>
              </w:rPr>
            </w:pPr>
            <w:r w:rsidRPr="00F92245">
              <w:rPr>
                <w:b/>
                <w:sz w:val="20"/>
                <w:szCs w:val="20"/>
              </w:rPr>
              <w:t>Obciążenie pracą studenta</w:t>
            </w:r>
          </w:p>
        </w:tc>
        <w:tc>
          <w:tcPr>
            <w:tcW w:w="1347" w:type="pct"/>
            <w:gridSpan w:val="11"/>
            <w:shd w:val="clear" w:color="auto" w:fill="auto"/>
            <w:vAlign w:val="center"/>
          </w:tcPr>
          <w:p w14:paraId="0A8E9037" w14:textId="77777777" w:rsidR="00CC1034" w:rsidRPr="00F92245" w:rsidRDefault="00CC1034" w:rsidP="001E1591">
            <w:pPr>
              <w:ind w:left="72"/>
              <w:rPr>
                <w:b/>
                <w:sz w:val="20"/>
                <w:szCs w:val="20"/>
              </w:rPr>
            </w:pPr>
            <w:r w:rsidRPr="00F92245">
              <w:rPr>
                <w:b/>
                <w:sz w:val="20"/>
                <w:szCs w:val="20"/>
              </w:rPr>
              <w:t>Forma aktywności</w:t>
            </w:r>
          </w:p>
        </w:tc>
        <w:tc>
          <w:tcPr>
            <w:tcW w:w="1965" w:type="pct"/>
            <w:gridSpan w:val="13"/>
            <w:shd w:val="clear" w:color="auto" w:fill="auto"/>
            <w:vAlign w:val="center"/>
          </w:tcPr>
          <w:p w14:paraId="1A3F3C5D" w14:textId="77777777" w:rsidR="00CC1034" w:rsidRPr="00F92245" w:rsidRDefault="00CC1034" w:rsidP="001E1591">
            <w:pPr>
              <w:ind w:left="72"/>
              <w:rPr>
                <w:b/>
                <w:sz w:val="20"/>
                <w:szCs w:val="20"/>
              </w:rPr>
            </w:pPr>
            <w:r w:rsidRPr="00F92245">
              <w:rPr>
                <w:b/>
                <w:sz w:val="20"/>
                <w:szCs w:val="20"/>
              </w:rPr>
              <w:t>Średnia liczba godzin</w:t>
            </w:r>
          </w:p>
        </w:tc>
      </w:tr>
      <w:tr w:rsidR="00CC1034" w:rsidRPr="00F92245" w14:paraId="2D75722B" w14:textId="77777777" w:rsidTr="007A08D5">
        <w:trPr>
          <w:trHeight w:val="37"/>
          <w:tblHeader/>
          <w:jc w:val="center"/>
        </w:trPr>
        <w:tc>
          <w:tcPr>
            <w:tcW w:w="551" w:type="pct"/>
            <w:gridSpan w:val="2"/>
            <w:vMerge/>
            <w:shd w:val="clear" w:color="auto" w:fill="auto"/>
            <w:vAlign w:val="center"/>
          </w:tcPr>
          <w:p w14:paraId="7969322B" w14:textId="77777777" w:rsidR="00CC1034" w:rsidRPr="00F92245" w:rsidRDefault="00CC1034" w:rsidP="001E15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7" w:type="pct"/>
            <w:gridSpan w:val="5"/>
            <w:vMerge/>
            <w:shd w:val="clear" w:color="auto" w:fill="auto"/>
            <w:vAlign w:val="center"/>
          </w:tcPr>
          <w:p w14:paraId="53B69D19" w14:textId="77777777" w:rsidR="00CC1034" w:rsidRPr="00F92245" w:rsidRDefault="00CC1034" w:rsidP="001E15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7" w:type="pct"/>
            <w:gridSpan w:val="11"/>
            <w:shd w:val="clear" w:color="auto" w:fill="auto"/>
            <w:vAlign w:val="center"/>
          </w:tcPr>
          <w:p w14:paraId="1FB59D21" w14:textId="77777777" w:rsidR="00CC1034" w:rsidRPr="00F92245" w:rsidRDefault="00CC1034" w:rsidP="001E1591">
            <w:pPr>
              <w:ind w:left="72"/>
              <w:rPr>
                <w:sz w:val="20"/>
                <w:szCs w:val="20"/>
              </w:rPr>
            </w:pPr>
            <w:r w:rsidRPr="00F92245">
              <w:rPr>
                <w:sz w:val="20"/>
                <w:szCs w:val="20"/>
              </w:rPr>
              <w:t>Godziny kontaktowe z prowadzącym</w:t>
            </w:r>
          </w:p>
        </w:tc>
        <w:tc>
          <w:tcPr>
            <w:tcW w:w="1965" w:type="pct"/>
            <w:gridSpan w:val="13"/>
            <w:shd w:val="clear" w:color="auto" w:fill="auto"/>
          </w:tcPr>
          <w:p w14:paraId="1559B4B0" w14:textId="77777777" w:rsidR="00CC1034" w:rsidRDefault="00CC1034" w:rsidP="00901AF3">
            <w:pPr>
              <w:jc w:val="center"/>
            </w:pPr>
            <w:r>
              <w:t>60</w:t>
            </w:r>
          </w:p>
        </w:tc>
      </w:tr>
      <w:tr w:rsidR="00CC1034" w:rsidRPr="00F92245" w14:paraId="7EE30EC2" w14:textId="77777777" w:rsidTr="007A08D5">
        <w:trPr>
          <w:trHeight w:val="37"/>
          <w:tblHeader/>
          <w:jc w:val="center"/>
        </w:trPr>
        <w:tc>
          <w:tcPr>
            <w:tcW w:w="551" w:type="pct"/>
            <w:gridSpan w:val="2"/>
            <w:vMerge/>
            <w:shd w:val="clear" w:color="auto" w:fill="auto"/>
            <w:vAlign w:val="center"/>
          </w:tcPr>
          <w:p w14:paraId="0DA9B83C" w14:textId="77777777" w:rsidR="00CC1034" w:rsidRPr="00F92245" w:rsidRDefault="00CC1034" w:rsidP="001E15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7" w:type="pct"/>
            <w:gridSpan w:val="5"/>
            <w:vMerge/>
            <w:shd w:val="clear" w:color="auto" w:fill="auto"/>
            <w:vAlign w:val="center"/>
          </w:tcPr>
          <w:p w14:paraId="430D9CC1" w14:textId="77777777" w:rsidR="00CC1034" w:rsidRPr="00F92245" w:rsidRDefault="00CC1034" w:rsidP="001E15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7" w:type="pct"/>
            <w:gridSpan w:val="11"/>
            <w:shd w:val="clear" w:color="auto" w:fill="auto"/>
            <w:vAlign w:val="center"/>
          </w:tcPr>
          <w:p w14:paraId="7C437279" w14:textId="77777777" w:rsidR="00CC1034" w:rsidRPr="00F92245" w:rsidRDefault="00CC1034" w:rsidP="001E1591">
            <w:pPr>
              <w:ind w:left="72"/>
              <w:rPr>
                <w:sz w:val="20"/>
                <w:szCs w:val="20"/>
              </w:rPr>
            </w:pPr>
            <w:r w:rsidRPr="00F92245">
              <w:rPr>
                <w:sz w:val="20"/>
                <w:szCs w:val="20"/>
              </w:rPr>
              <w:t>Przygotowanie się do zajęć</w:t>
            </w:r>
          </w:p>
        </w:tc>
        <w:tc>
          <w:tcPr>
            <w:tcW w:w="1965" w:type="pct"/>
            <w:gridSpan w:val="13"/>
            <w:shd w:val="clear" w:color="auto" w:fill="auto"/>
          </w:tcPr>
          <w:p w14:paraId="428B8E68" w14:textId="77777777" w:rsidR="00CC1034" w:rsidRDefault="00CC1034" w:rsidP="00901AF3">
            <w:pPr>
              <w:jc w:val="center"/>
            </w:pPr>
            <w:r>
              <w:t>15</w:t>
            </w:r>
          </w:p>
        </w:tc>
      </w:tr>
      <w:tr w:rsidR="00CC1034" w:rsidRPr="00F92245" w14:paraId="3F7C8F88" w14:textId="77777777" w:rsidTr="007A08D5">
        <w:trPr>
          <w:trHeight w:val="37"/>
          <w:tblHeader/>
          <w:jc w:val="center"/>
        </w:trPr>
        <w:tc>
          <w:tcPr>
            <w:tcW w:w="551" w:type="pct"/>
            <w:gridSpan w:val="2"/>
            <w:vMerge/>
            <w:shd w:val="clear" w:color="auto" w:fill="auto"/>
            <w:vAlign w:val="center"/>
          </w:tcPr>
          <w:p w14:paraId="67BA26A7" w14:textId="77777777" w:rsidR="00CC1034" w:rsidRPr="00F92245" w:rsidRDefault="00CC1034" w:rsidP="001E15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7" w:type="pct"/>
            <w:gridSpan w:val="5"/>
            <w:vMerge/>
            <w:shd w:val="clear" w:color="auto" w:fill="auto"/>
            <w:vAlign w:val="center"/>
          </w:tcPr>
          <w:p w14:paraId="6B69D05F" w14:textId="77777777" w:rsidR="00CC1034" w:rsidRPr="00F92245" w:rsidRDefault="00CC1034" w:rsidP="001E15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7" w:type="pct"/>
            <w:gridSpan w:val="11"/>
            <w:shd w:val="clear" w:color="auto" w:fill="auto"/>
            <w:vAlign w:val="center"/>
          </w:tcPr>
          <w:p w14:paraId="556BC871" w14:textId="77777777" w:rsidR="00CC1034" w:rsidRPr="00F92245" w:rsidRDefault="00CC1034" w:rsidP="00CC1034">
            <w:pPr>
              <w:ind w:left="72"/>
              <w:rPr>
                <w:sz w:val="20"/>
                <w:szCs w:val="20"/>
              </w:rPr>
            </w:pPr>
            <w:r w:rsidRPr="00F92245">
              <w:rPr>
                <w:sz w:val="20"/>
                <w:szCs w:val="20"/>
              </w:rPr>
              <w:t>Konsultacje z prowadzącym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65" w:type="pct"/>
            <w:gridSpan w:val="13"/>
            <w:shd w:val="clear" w:color="auto" w:fill="auto"/>
          </w:tcPr>
          <w:p w14:paraId="22F581AD" w14:textId="77777777" w:rsidR="00CC1034" w:rsidRDefault="00CC1034" w:rsidP="00901AF3">
            <w:pPr>
              <w:jc w:val="center"/>
            </w:pPr>
            <w:r>
              <w:t>12</w:t>
            </w:r>
          </w:p>
        </w:tc>
      </w:tr>
      <w:tr w:rsidR="00CC1034" w:rsidRPr="00F92245" w14:paraId="0A20711D" w14:textId="77777777" w:rsidTr="007A08D5">
        <w:trPr>
          <w:trHeight w:val="145"/>
          <w:tblHeader/>
          <w:jc w:val="center"/>
        </w:trPr>
        <w:tc>
          <w:tcPr>
            <w:tcW w:w="551" w:type="pct"/>
            <w:gridSpan w:val="2"/>
            <w:vMerge/>
            <w:shd w:val="clear" w:color="auto" w:fill="auto"/>
            <w:vAlign w:val="center"/>
          </w:tcPr>
          <w:p w14:paraId="289B2B66" w14:textId="77777777" w:rsidR="00CC1034" w:rsidRPr="00F92245" w:rsidRDefault="00CC1034" w:rsidP="001E15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7" w:type="pct"/>
            <w:gridSpan w:val="5"/>
            <w:vMerge/>
            <w:shd w:val="clear" w:color="auto" w:fill="auto"/>
            <w:vAlign w:val="center"/>
          </w:tcPr>
          <w:p w14:paraId="63DCBD79" w14:textId="77777777" w:rsidR="00CC1034" w:rsidRPr="00F92245" w:rsidRDefault="00CC1034" w:rsidP="001E15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7" w:type="pct"/>
            <w:gridSpan w:val="11"/>
            <w:shd w:val="clear" w:color="auto" w:fill="auto"/>
            <w:vAlign w:val="center"/>
          </w:tcPr>
          <w:p w14:paraId="265DA77F" w14:textId="77777777" w:rsidR="00CC1034" w:rsidRPr="00F92245" w:rsidRDefault="00CC1034" w:rsidP="001E1591">
            <w:pPr>
              <w:ind w:left="72"/>
              <w:rPr>
                <w:sz w:val="20"/>
                <w:szCs w:val="20"/>
              </w:rPr>
            </w:pPr>
            <w:r w:rsidRPr="00F92245">
              <w:rPr>
                <w:sz w:val="20"/>
                <w:szCs w:val="20"/>
              </w:rPr>
              <w:t>Przygotowanie pracy semestralnej</w:t>
            </w:r>
          </w:p>
        </w:tc>
        <w:tc>
          <w:tcPr>
            <w:tcW w:w="1965" w:type="pct"/>
            <w:gridSpan w:val="13"/>
            <w:shd w:val="clear" w:color="auto" w:fill="auto"/>
          </w:tcPr>
          <w:p w14:paraId="71EF731F" w14:textId="77777777" w:rsidR="00CC1034" w:rsidRDefault="00CC1034" w:rsidP="00901AF3">
            <w:pPr>
              <w:jc w:val="center"/>
            </w:pPr>
            <w:r>
              <w:t>15</w:t>
            </w:r>
          </w:p>
        </w:tc>
      </w:tr>
      <w:tr w:rsidR="00CC1034" w:rsidRPr="00F92245" w14:paraId="0C4ECEBF" w14:textId="77777777" w:rsidTr="007A08D5">
        <w:trPr>
          <w:trHeight w:val="145"/>
          <w:tblHeader/>
          <w:jc w:val="center"/>
        </w:trPr>
        <w:tc>
          <w:tcPr>
            <w:tcW w:w="551" w:type="pct"/>
            <w:gridSpan w:val="2"/>
            <w:vMerge/>
            <w:shd w:val="clear" w:color="auto" w:fill="auto"/>
            <w:vAlign w:val="center"/>
          </w:tcPr>
          <w:p w14:paraId="19A01AF6" w14:textId="77777777" w:rsidR="00CC1034" w:rsidRPr="00F92245" w:rsidRDefault="00CC1034" w:rsidP="001E15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7" w:type="pct"/>
            <w:gridSpan w:val="5"/>
            <w:vMerge/>
            <w:shd w:val="clear" w:color="auto" w:fill="auto"/>
            <w:vAlign w:val="center"/>
          </w:tcPr>
          <w:p w14:paraId="2E371667" w14:textId="77777777" w:rsidR="00CC1034" w:rsidRPr="00F92245" w:rsidRDefault="00CC1034" w:rsidP="001E15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7" w:type="pct"/>
            <w:gridSpan w:val="11"/>
            <w:shd w:val="clear" w:color="auto" w:fill="auto"/>
            <w:vAlign w:val="center"/>
          </w:tcPr>
          <w:p w14:paraId="12632864" w14:textId="77777777" w:rsidR="00CC1034" w:rsidRPr="00F92245" w:rsidRDefault="00CC1034" w:rsidP="001E1591">
            <w:pPr>
              <w:ind w:left="72"/>
              <w:rPr>
                <w:sz w:val="20"/>
                <w:szCs w:val="20"/>
              </w:rPr>
            </w:pPr>
            <w:r w:rsidRPr="00601347">
              <w:rPr>
                <w:sz w:val="20"/>
                <w:szCs w:val="20"/>
              </w:rPr>
              <w:t>Przygotowanie do egzaminu</w:t>
            </w:r>
          </w:p>
        </w:tc>
        <w:tc>
          <w:tcPr>
            <w:tcW w:w="1965" w:type="pct"/>
            <w:gridSpan w:val="13"/>
            <w:shd w:val="clear" w:color="auto" w:fill="auto"/>
          </w:tcPr>
          <w:p w14:paraId="011135EF" w14:textId="77777777" w:rsidR="00CC1034" w:rsidRDefault="00CC1034" w:rsidP="00901AF3">
            <w:pPr>
              <w:jc w:val="center"/>
            </w:pPr>
            <w:r>
              <w:t>23</w:t>
            </w:r>
          </w:p>
        </w:tc>
      </w:tr>
      <w:tr w:rsidR="00CC1034" w:rsidRPr="00F92245" w14:paraId="563D63A5" w14:textId="77777777" w:rsidTr="007A08D5">
        <w:trPr>
          <w:trHeight w:val="37"/>
          <w:tblHeader/>
          <w:jc w:val="center"/>
        </w:trPr>
        <w:tc>
          <w:tcPr>
            <w:tcW w:w="551" w:type="pct"/>
            <w:gridSpan w:val="2"/>
            <w:vMerge/>
            <w:shd w:val="clear" w:color="auto" w:fill="auto"/>
            <w:vAlign w:val="center"/>
          </w:tcPr>
          <w:p w14:paraId="465E1C5A" w14:textId="77777777" w:rsidR="00CC1034" w:rsidRPr="00F92245" w:rsidRDefault="00CC1034" w:rsidP="001E15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7" w:type="pct"/>
            <w:gridSpan w:val="5"/>
            <w:vMerge/>
            <w:shd w:val="clear" w:color="auto" w:fill="auto"/>
            <w:vAlign w:val="center"/>
          </w:tcPr>
          <w:p w14:paraId="2372790F" w14:textId="77777777" w:rsidR="00CC1034" w:rsidRPr="00F92245" w:rsidRDefault="00CC1034" w:rsidP="001E15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7" w:type="pct"/>
            <w:gridSpan w:val="11"/>
            <w:shd w:val="clear" w:color="auto" w:fill="auto"/>
            <w:vAlign w:val="center"/>
          </w:tcPr>
          <w:p w14:paraId="799AF3D6" w14:textId="77777777" w:rsidR="00CC1034" w:rsidRPr="00F92245" w:rsidRDefault="00CC1034" w:rsidP="001E1591">
            <w:pPr>
              <w:ind w:left="72"/>
              <w:rPr>
                <w:b/>
                <w:sz w:val="20"/>
                <w:szCs w:val="20"/>
              </w:rPr>
            </w:pPr>
            <w:r w:rsidRPr="00F92245">
              <w:rPr>
                <w:b/>
                <w:sz w:val="20"/>
                <w:szCs w:val="20"/>
              </w:rPr>
              <w:t>Razem</w:t>
            </w:r>
          </w:p>
        </w:tc>
        <w:tc>
          <w:tcPr>
            <w:tcW w:w="1965" w:type="pct"/>
            <w:gridSpan w:val="13"/>
            <w:shd w:val="clear" w:color="auto" w:fill="auto"/>
          </w:tcPr>
          <w:p w14:paraId="48894C35" w14:textId="77777777" w:rsidR="00CC1034" w:rsidRPr="00F92245" w:rsidRDefault="00CC1034" w:rsidP="00901AF3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125</w:t>
            </w:r>
            <w:r>
              <w:rPr>
                <w:b/>
              </w:rPr>
              <w:fldChar w:fldCharType="end"/>
            </w:r>
          </w:p>
        </w:tc>
      </w:tr>
      <w:tr w:rsidR="007C5B1D" w:rsidRPr="00C836AE" w14:paraId="636445CD" w14:textId="77777777" w:rsidTr="007A08D5">
        <w:trPr>
          <w:trHeight w:val="5321"/>
          <w:tblHeader/>
          <w:jc w:val="center"/>
        </w:trPr>
        <w:tc>
          <w:tcPr>
            <w:tcW w:w="571" w:type="pct"/>
            <w:gridSpan w:val="4"/>
            <w:vAlign w:val="center"/>
          </w:tcPr>
          <w:p w14:paraId="0C249B58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150" w:type="pct"/>
            <w:gridSpan w:val="5"/>
            <w:vAlign w:val="center"/>
          </w:tcPr>
          <w:p w14:paraId="73682FBF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Wykaz literatury podstawowej i uzupełniającej.</w:t>
            </w:r>
          </w:p>
        </w:tc>
        <w:tc>
          <w:tcPr>
            <w:tcW w:w="3279" w:type="pct"/>
            <w:gridSpan w:val="22"/>
            <w:vAlign w:val="center"/>
          </w:tcPr>
          <w:p w14:paraId="7EFC95BD" w14:textId="77777777" w:rsidR="007C5B1D" w:rsidRPr="00C836AE" w:rsidRDefault="007C5B1D" w:rsidP="003D46B3">
            <w:pPr>
              <w:jc w:val="both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Literatura podstawowa:</w:t>
            </w:r>
          </w:p>
          <w:p w14:paraId="3B096E78" w14:textId="77777777" w:rsidR="007C5B1D" w:rsidRPr="005D32F0" w:rsidRDefault="007C5B1D" w:rsidP="005D32F0">
            <w:pPr>
              <w:jc w:val="both"/>
              <w:rPr>
                <w:sz w:val="20"/>
                <w:szCs w:val="20"/>
              </w:rPr>
            </w:pPr>
            <w:r w:rsidRPr="005D32F0">
              <w:rPr>
                <w:sz w:val="20"/>
                <w:szCs w:val="20"/>
              </w:rPr>
              <w:t xml:space="preserve">Carson R.C., Butcher J., i inni, </w:t>
            </w:r>
            <w:r w:rsidRPr="005D32F0">
              <w:rPr>
                <w:i/>
                <w:sz w:val="20"/>
                <w:szCs w:val="20"/>
              </w:rPr>
              <w:t xml:space="preserve">Psychologia zaburzeń, </w:t>
            </w:r>
            <w:r w:rsidRPr="005D32F0">
              <w:rPr>
                <w:sz w:val="20"/>
                <w:szCs w:val="20"/>
              </w:rPr>
              <w:t>Gdańsk 2003, GWP</w:t>
            </w:r>
            <w:r w:rsidR="006A6F19" w:rsidRPr="005D32F0">
              <w:rPr>
                <w:sz w:val="20"/>
                <w:szCs w:val="20"/>
              </w:rPr>
              <w:t>.</w:t>
            </w:r>
          </w:p>
          <w:p w14:paraId="73DFC057" w14:textId="77777777" w:rsidR="007C5B1D" w:rsidRPr="005D32F0" w:rsidRDefault="007C5B1D" w:rsidP="005D32F0">
            <w:pPr>
              <w:jc w:val="both"/>
              <w:rPr>
                <w:sz w:val="20"/>
                <w:szCs w:val="20"/>
              </w:rPr>
            </w:pPr>
            <w:r w:rsidRPr="005D32F0">
              <w:rPr>
                <w:sz w:val="20"/>
                <w:szCs w:val="20"/>
              </w:rPr>
              <w:t xml:space="preserve">Grzesiuk L., (Red); </w:t>
            </w:r>
            <w:r w:rsidR="003D46B3" w:rsidRPr="005D32F0">
              <w:rPr>
                <w:i/>
                <w:sz w:val="20"/>
                <w:szCs w:val="20"/>
              </w:rPr>
              <w:t>Psychoterapia. Praktyka. Podręcznik akademicki.</w:t>
            </w:r>
            <w:r w:rsidR="003D46B3" w:rsidRPr="005D32F0">
              <w:rPr>
                <w:sz w:val="20"/>
                <w:szCs w:val="20"/>
              </w:rPr>
              <w:t xml:space="preserve">, </w:t>
            </w:r>
            <w:r w:rsidR="00051B83">
              <w:rPr>
                <w:sz w:val="20"/>
                <w:szCs w:val="20"/>
              </w:rPr>
              <w:t xml:space="preserve">Wydawnictwo Psychologii i Kultury, </w:t>
            </w:r>
            <w:r w:rsidR="003D46B3" w:rsidRPr="005D32F0">
              <w:rPr>
                <w:sz w:val="20"/>
                <w:szCs w:val="20"/>
              </w:rPr>
              <w:t>Warszawa 2006</w:t>
            </w:r>
            <w:r w:rsidR="006A6F19" w:rsidRPr="005D32F0">
              <w:rPr>
                <w:sz w:val="20"/>
                <w:szCs w:val="20"/>
              </w:rPr>
              <w:t>.</w:t>
            </w:r>
          </w:p>
          <w:p w14:paraId="69E2C622" w14:textId="77777777" w:rsidR="003D46B3" w:rsidRPr="005D32F0" w:rsidRDefault="003D46B3" w:rsidP="005D32F0">
            <w:pPr>
              <w:jc w:val="both"/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</w:pPr>
            <w:r w:rsidRPr="005D32F0">
              <w:rPr>
                <w:color w:val="000000"/>
                <w:sz w:val="20"/>
                <w:szCs w:val="20"/>
                <w:shd w:val="clear" w:color="auto" w:fill="FFFFFF"/>
              </w:rPr>
              <w:t xml:space="preserve">Feltham Colin, Horton Ian, </w:t>
            </w:r>
            <w:r w:rsidRPr="005D32F0">
              <w:rPr>
                <w:i/>
                <w:color w:val="000000"/>
                <w:sz w:val="20"/>
                <w:szCs w:val="20"/>
                <w:shd w:val="clear" w:color="auto" w:fill="FFFFFF"/>
              </w:rPr>
              <w:t>Psychoterapia i poradnictwo. Tom 1.</w:t>
            </w:r>
            <w:r w:rsidRPr="005D32F0">
              <w:rPr>
                <w:color w:val="000000"/>
                <w:sz w:val="20"/>
                <w:szCs w:val="20"/>
                <w:shd w:val="clear" w:color="auto" w:fill="FFFFFF"/>
              </w:rPr>
              <w:t xml:space="preserve"> Gdańskie Wydawnictwo Psychologiczne. </w:t>
            </w:r>
            <w:r w:rsidR="00051B83">
              <w:rPr>
                <w:color w:val="000000"/>
                <w:sz w:val="20"/>
                <w:szCs w:val="20"/>
                <w:shd w:val="clear" w:color="auto" w:fill="FFFFFF"/>
              </w:rPr>
              <w:t>Sopot</w:t>
            </w:r>
            <w:r w:rsidRPr="005D32F0">
              <w:rPr>
                <w:color w:val="000000"/>
                <w:sz w:val="20"/>
                <w:szCs w:val="20"/>
                <w:shd w:val="clear" w:color="auto" w:fill="FFFFFF"/>
              </w:rPr>
              <w:t>, 2013</w:t>
            </w:r>
            <w:r w:rsidR="006A6F19" w:rsidRPr="005D32F0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5D32F0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3BD8025C" w14:textId="77777777" w:rsidR="003D46B3" w:rsidRPr="00CA4944" w:rsidRDefault="003D46B3" w:rsidP="005D32F0">
            <w:pPr>
              <w:jc w:val="both"/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</w:pPr>
            <w:r w:rsidRPr="005D32F0">
              <w:rPr>
                <w:color w:val="000000"/>
                <w:sz w:val="20"/>
                <w:szCs w:val="20"/>
                <w:shd w:val="clear" w:color="auto" w:fill="FFFFFF"/>
              </w:rPr>
              <w:t xml:space="preserve">Feltham </w:t>
            </w:r>
            <w:r w:rsidRPr="00CA4944">
              <w:rPr>
                <w:color w:val="000000"/>
                <w:sz w:val="20"/>
                <w:szCs w:val="20"/>
                <w:shd w:val="clear" w:color="auto" w:fill="FFFFFF"/>
              </w:rPr>
              <w:t xml:space="preserve">Colin, Horton Ian, </w:t>
            </w:r>
            <w:r w:rsidRPr="00CA4944">
              <w:rPr>
                <w:i/>
                <w:color w:val="000000"/>
                <w:sz w:val="20"/>
                <w:szCs w:val="20"/>
                <w:shd w:val="clear" w:color="auto" w:fill="FFFFFF"/>
              </w:rPr>
              <w:t>Psychoterapia i poradnictwo. Tom 2.</w:t>
            </w:r>
            <w:r w:rsidRPr="00CA4944">
              <w:rPr>
                <w:color w:val="000000"/>
                <w:sz w:val="20"/>
                <w:szCs w:val="20"/>
                <w:shd w:val="clear" w:color="auto" w:fill="FFFFFF"/>
              </w:rPr>
              <w:t xml:space="preserve"> Gdańskie Wydawnictwo Psychologiczne. </w:t>
            </w:r>
            <w:r w:rsidR="00051B83" w:rsidRPr="00CA4944">
              <w:rPr>
                <w:color w:val="000000"/>
                <w:sz w:val="20"/>
                <w:szCs w:val="20"/>
                <w:shd w:val="clear" w:color="auto" w:fill="FFFFFF"/>
              </w:rPr>
              <w:t>Sopot</w:t>
            </w:r>
            <w:r w:rsidRPr="00CA4944">
              <w:rPr>
                <w:color w:val="000000"/>
                <w:sz w:val="20"/>
                <w:szCs w:val="20"/>
                <w:shd w:val="clear" w:color="auto" w:fill="FFFFFF"/>
              </w:rPr>
              <w:t>, 2013</w:t>
            </w:r>
            <w:r w:rsidR="006A6F19" w:rsidRPr="00CA4944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CA4944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68DF4E7F" w14:textId="77777777" w:rsidR="003D46B3" w:rsidRPr="00CA4944" w:rsidRDefault="00051B83" w:rsidP="003D46B3">
            <w:pPr>
              <w:jc w:val="both"/>
              <w:rPr>
                <w:sz w:val="20"/>
                <w:szCs w:val="20"/>
              </w:rPr>
            </w:pPr>
            <w:r w:rsidRPr="00CA4944">
              <w:rPr>
                <w:sz w:val="20"/>
                <w:szCs w:val="20"/>
              </w:rPr>
              <w:t xml:space="preserve">Sikorski W., </w:t>
            </w:r>
            <w:r w:rsidRPr="00CA4944">
              <w:rPr>
                <w:i/>
                <w:sz w:val="20"/>
                <w:szCs w:val="20"/>
              </w:rPr>
              <w:t>Werbelne i niewerbalne oddziaływania w psychoterapii</w:t>
            </w:r>
            <w:r w:rsidRPr="00CA4944">
              <w:rPr>
                <w:sz w:val="20"/>
                <w:szCs w:val="20"/>
              </w:rPr>
              <w:t>, Difin, Warszawa 2009</w:t>
            </w:r>
          </w:p>
          <w:p w14:paraId="59D35E7D" w14:textId="77777777" w:rsidR="00003F03" w:rsidRPr="00CA4944" w:rsidRDefault="00003F03" w:rsidP="003D46B3">
            <w:pPr>
              <w:jc w:val="both"/>
              <w:rPr>
                <w:sz w:val="20"/>
                <w:szCs w:val="20"/>
              </w:rPr>
            </w:pPr>
            <w:r w:rsidRPr="00CA4944">
              <w:rPr>
                <w:sz w:val="20"/>
                <w:szCs w:val="20"/>
              </w:rPr>
              <w:t xml:space="preserve">Kubitsky J., </w:t>
            </w:r>
            <w:r w:rsidRPr="00CA4944">
              <w:rPr>
                <w:i/>
                <w:sz w:val="20"/>
                <w:szCs w:val="20"/>
              </w:rPr>
              <w:t>Vademecum psychoterapeuty</w:t>
            </w:r>
            <w:r w:rsidRPr="00CA4944">
              <w:rPr>
                <w:sz w:val="20"/>
                <w:szCs w:val="20"/>
              </w:rPr>
              <w:t>, PWN, Warszawa 2023</w:t>
            </w:r>
          </w:p>
          <w:p w14:paraId="1CDCC105" w14:textId="77777777" w:rsidR="00051B83" w:rsidRPr="00CA4944" w:rsidRDefault="00CA4944" w:rsidP="003D46B3">
            <w:pPr>
              <w:jc w:val="both"/>
              <w:rPr>
                <w:sz w:val="20"/>
                <w:szCs w:val="20"/>
              </w:rPr>
            </w:pPr>
            <w:r w:rsidRPr="00CA4944">
              <w:rPr>
                <w:sz w:val="20"/>
                <w:szCs w:val="20"/>
              </w:rPr>
              <w:t xml:space="preserve">Pąchalska M., Kaczmarek B.L.J., Kropotov J.D., </w:t>
            </w:r>
            <w:r w:rsidRPr="00CA4944">
              <w:rPr>
                <w:i/>
                <w:sz w:val="20"/>
                <w:szCs w:val="20"/>
              </w:rPr>
              <w:t>Neuropsychologia kliniczna</w:t>
            </w:r>
            <w:r w:rsidRPr="00CA4944">
              <w:rPr>
                <w:sz w:val="20"/>
                <w:szCs w:val="20"/>
              </w:rPr>
              <w:t>. O teorii do praktyki, PWN, Warszawa 2014</w:t>
            </w:r>
          </w:p>
          <w:p w14:paraId="5BE5ADF6" w14:textId="77777777" w:rsidR="00CA4944" w:rsidRDefault="00CA4944" w:rsidP="003D46B3">
            <w:pPr>
              <w:jc w:val="both"/>
              <w:rPr>
                <w:b/>
                <w:sz w:val="18"/>
                <w:szCs w:val="18"/>
              </w:rPr>
            </w:pPr>
          </w:p>
          <w:p w14:paraId="154FABB5" w14:textId="77777777" w:rsidR="007C5B1D" w:rsidRPr="00C836AE" w:rsidRDefault="007C5B1D" w:rsidP="003D46B3">
            <w:pPr>
              <w:jc w:val="both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Literatura uzupełniająca:</w:t>
            </w:r>
          </w:p>
          <w:p w14:paraId="2C7B0377" w14:textId="77777777" w:rsidR="003D46B3" w:rsidRPr="005D32F0" w:rsidRDefault="003D46B3" w:rsidP="005D32F0">
            <w:pPr>
              <w:pStyle w:val="Tekstpodstawowy"/>
              <w:spacing w:after="0"/>
              <w:jc w:val="both"/>
              <w:rPr>
                <w:bCs/>
                <w:sz w:val="20"/>
                <w:szCs w:val="20"/>
              </w:rPr>
            </w:pPr>
            <w:r w:rsidRPr="005D32F0">
              <w:rPr>
                <w:bCs/>
                <w:sz w:val="20"/>
                <w:szCs w:val="20"/>
              </w:rPr>
              <w:t xml:space="preserve">Krotochvil S., </w:t>
            </w:r>
            <w:r w:rsidRPr="005D32F0">
              <w:rPr>
                <w:bCs/>
                <w:i/>
                <w:sz w:val="20"/>
                <w:szCs w:val="20"/>
              </w:rPr>
              <w:t xml:space="preserve">Podstawy psychoterapii, </w:t>
            </w:r>
            <w:r w:rsidRPr="005D32F0">
              <w:rPr>
                <w:bCs/>
                <w:sz w:val="20"/>
                <w:szCs w:val="20"/>
              </w:rPr>
              <w:t>Zysk i Wydawnictwo, Poznań 2004</w:t>
            </w:r>
          </w:p>
          <w:p w14:paraId="0640B55D" w14:textId="77777777" w:rsidR="003D46B3" w:rsidRDefault="003D46B3" w:rsidP="005D32F0">
            <w:pPr>
              <w:pStyle w:val="Tekstpodstawowy"/>
              <w:spacing w:after="0"/>
              <w:jc w:val="both"/>
              <w:rPr>
                <w:bCs/>
                <w:sz w:val="20"/>
                <w:szCs w:val="20"/>
              </w:rPr>
            </w:pPr>
            <w:r w:rsidRPr="005D32F0">
              <w:rPr>
                <w:bCs/>
                <w:sz w:val="20"/>
                <w:szCs w:val="20"/>
              </w:rPr>
              <w:t>Kendall P. C</w:t>
            </w:r>
            <w:r w:rsidRPr="005D32F0">
              <w:rPr>
                <w:bCs/>
                <w:i/>
                <w:sz w:val="20"/>
                <w:szCs w:val="20"/>
              </w:rPr>
              <w:t>. Zaburzenia okresu dzieciństwa i adolescencji</w:t>
            </w:r>
            <w:r w:rsidRPr="005D32F0">
              <w:rPr>
                <w:bCs/>
                <w:sz w:val="20"/>
                <w:szCs w:val="20"/>
              </w:rPr>
              <w:t>, Gdańsk 2004, GWP</w:t>
            </w:r>
          </w:p>
          <w:p w14:paraId="7B7A6F0C" w14:textId="77777777" w:rsidR="00CA4944" w:rsidRPr="005D32F0" w:rsidRDefault="00CA4944" w:rsidP="005D32F0">
            <w:pPr>
              <w:pStyle w:val="Tekstpodstawowy"/>
              <w:spacing w:after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Knapp H., Komunikacja w terapii, PWN, Warszawa 2009</w:t>
            </w:r>
          </w:p>
          <w:p w14:paraId="23031D64" w14:textId="77777777" w:rsidR="00090233" w:rsidRDefault="00090233" w:rsidP="005D32F0">
            <w:pPr>
              <w:jc w:val="both"/>
              <w:rPr>
                <w:sz w:val="20"/>
                <w:szCs w:val="20"/>
              </w:rPr>
            </w:pPr>
            <w:r w:rsidRPr="005D32F0">
              <w:rPr>
                <w:sz w:val="20"/>
                <w:szCs w:val="20"/>
              </w:rPr>
              <w:t xml:space="preserve">Aleksandrowicz J.; </w:t>
            </w:r>
            <w:r w:rsidRPr="005D32F0">
              <w:rPr>
                <w:i/>
                <w:sz w:val="20"/>
                <w:szCs w:val="20"/>
              </w:rPr>
              <w:t>Psychoterapia</w:t>
            </w:r>
            <w:r w:rsidRPr="005D32F0">
              <w:rPr>
                <w:sz w:val="20"/>
                <w:szCs w:val="20"/>
              </w:rPr>
              <w:t>, Warszawa, 2000</w:t>
            </w:r>
          </w:p>
          <w:p w14:paraId="498B4CE2" w14:textId="77777777" w:rsidR="007C5B1D" w:rsidRPr="005D32F0" w:rsidRDefault="007C5B1D" w:rsidP="005D32F0">
            <w:pPr>
              <w:jc w:val="both"/>
              <w:rPr>
                <w:color w:val="993300"/>
                <w:sz w:val="20"/>
                <w:szCs w:val="20"/>
              </w:rPr>
            </w:pPr>
            <w:r w:rsidRPr="005D32F0">
              <w:rPr>
                <w:sz w:val="20"/>
                <w:szCs w:val="20"/>
              </w:rPr>
              <w:t>Weber G. red, Terapia systemowa Berta Hellingera, Gdańsk 2004, GWP</w:t>
            </w:r>
          </w:p>
          <w:p w14:paraId="001165DA" w14:textId="77777777" w:rsidR="007C5B1D" w:rsidRPr="005D32F0" w:rsidRDefault="007C5B1D" w:rsidP="005D32F0">
            <w:pPr>
              <w:jc w:val="both"/>
              <w:rPr>
                <w:sz w:val="20"/>
                <w:szCs w:val="20"/>
              </w:rPr>
            </w:pPr>
            <w:r w:rsidRPr="005D32F0">
              <w:rPr>
                <w:bCs/>
                <w:sz w:val="20"/>
                <w:szCs w:val="20"/>
              </w:rPr>
              <w:t xml:space="preserve">Urban B., </w:t>
            </w:r>
            <w:r w:rsidRPr="005D32F0">
              <w:rPr>
                <w:bCs/>
                <w:i/>
                <w:sz w:val="20"/>
                <w:szCs w:val="20"/>
              </w:rPr>
              <w:t xml:space="preserve">Zaburzenia w zachowaniu i przestępczość młodzieży, </w:t>
            </w:r>
            <w:r w:rsidRPr="005D32F0">
              <w:rPr>
                <w:bCs/>
                <w:sz w:val="20"/>
                <w:szCs w:val="20"/>
              </w:rPr>
              <w:t>Wydawnictwo UJ, 2000</w:t>
            </w:r>
            <w:r w:rsidRPr="005D32F0">
              <w:rPr>
                <w:sz w:val="20"/>
                <w:szCs w:val="20"/>
              </w:rPr>
              <w:t xml:space="preserve"> </w:t>
            </w:r>
          </w:p>
          <w:p w14:paraId="367D1751" w14:textId="77777777" w:rsidR="007C5B1D" w:rsidRPr="005D32F0" w:rsidRDefault="007C5B1D" w:rsidP="005D32F0">
            <w:pPr>
              <w:pStyle w:val="Tytu"/>
              <w:spacing w:line="240" w:lineRule="auto"/>
              <w:jc w:val="both"/>
              <w:rPr>
                <w:b w:val="0"/>
                <w:bCs/>
                <w:sz w:val="20"/>
                <w:u w:val="none"/>
              </w:rPr>
            </w:pPr>
            <w:r w:rsidRPr="005D32F0">
              <w:rPr>
                <w:b w:val="0"/>
                <w:bCs/>
                <w:sz w:val="20"/>
                <w:u w:val="none"/>
              </w:rPr>
              <w:t xml:space="preserve">Fleck – Bangert R., </w:t>
            </w:r>
            <w:r w:rsidRPr="005D32F0">
              <w:rPr>
                <w:b w:val="0"/>
                <w:bCs/>
                <w:i/>
                <w:iCs/>
                <w:sz w:val="20"/>
                <w:u w:val="none"/>
              </w:rPr>
              <w:t xml:space="preserve"> O czym mówią rysunki dzieci</w:t>
            </w:r>
            <w:r w:rsidRPr="005D32F0">
              <w:rPr>
                <w:b w:val="0"/>
                <w:bCs/>
                <w:sz w:val="20"/>
                <w:u w:val="none"/>
              </w:rPr>
              <w:t xml:space="preserve"> – Jedność, Kielce 2001</w:t>
            </w:r>
          </w:p>
          <w:p w14:paraId="77F43DF7" w14:textId="77777777" w:rsidR="007C5B1D" w:rsidRPr="005D32F0" w:rsidRDefault="007C5B1D" w:rsidP="005D32F0">
            <w:pPr>
              <w:pStyle w:val="Tytu"/>
              <w:spacing w:line="240" w:lineRule="auto"/>
              <w:jc w:val="both"/>
              <w:rPr>
                <w:b w:val="0"/>
                <w:bCs/>
                <w:sz w:val="20"/>
                <w:u w:val="none"/>
              </w:rPr>
            </w:pPr>
            <w:r w:rsidRPr="005D32F0">
              <w:rPr>
                <w:b w:val="0"/>
                <w:bCs/>
                <w:sz w:val="20"/>
                <w:u w:val="none"/>
              </w:rPr>
              <w:t>Oster G., Gould P.,</w:t>
            </w:r>
            <w:r w:rsidRPr="005D32F0">
              <w:rPr>
                <w:b w:val="0"/>
                <w:bCs/>
                <w:i/>
                <w:iCs/>
                <w:sz w:val="20"/>
                <w:u w:val="none"/>
              </w:rPr>
              <w:t xml:space="preserve"> Rysunek w psychoterapii</w:t>
            </w:r>
            <w:r w:rsidRPr="005D32F0">
              <w:rPr>
                <w:b w:val="0"/>
                <w:bCs/>
                <w:sz w:val="20"/>
                <w:u w:val="none"/>
              </w:rPr>
              <w:t xml:space="preserve"> – Gdańskie Wydawnictwo Psychologiczne, Gdańsk 2001</w:t>
            </w:r>
          </w:p>
          <w:p w14:paraId="6FFA1567" w14:textId="77777777" w:rsidR="007C5B1D" w:rsidRPr="005D32F0" w:rsidRDefault="007C5B1D" w:rsidP="005D32F0">
            <w:pPr>
              <w:pStyle w:val="Tytu"/>
              <w:spacing w:line="240" w:lineRule="auto"/>
              <w:jc w:val="both"/>
              <w:rPr>
                <w:b w:val="0"/>
                <w:bCs/>
                <w:sz w:val="20"/>
                <w:u w:val="none"/>
              </w:rPr>
            </w:pPr>
            <w:r w:rsidRPr="005D32F0">
              <w:rPr>
                <w:b w:val="0"/>
                <w:bCs/>
                <w:sz w:val="20"/>
                <w:u w:val="none"/>
              </w:rPr>
              <w:t xml:space="preserve">Karolak W., </w:t>
            </w:r>
            <w:r w:rsidRPr="005D32F0">
              <w:rPr>
                <w:b w:val="0"/>
                <w:bCs/>
                <w:i/>
                <w:iCs/>
                <w:sz w:val="20"/>
                <w:u w:val="none"/>
              </w:rPr>
              <w:t xml:space="preserve"> Sztuka jako zabawa, zabawa jako sztuka</w:t>
            </w:r>
            <w:r w:rsidRPr="005D32F0">
              <w:rPr>
                <w:b w:val="0"/>
                <w:bCs/>
                <w:sz w:val="20"/>
                <w:u w:val="none"/>
              </w:rPr>
              <w:t xml:space="preserve"> – CODN, Warszawa 2002 ,Toruń 2003</w:t>
            </w:r>
          </w:p>
          <w:p w14:paraId="6814072D" w14:textId="77777777" w:rsidR="007C5B1D" w:rsidRPr="00C836AE" w:rsidRDefault="007C5B1D" w:rsidP="005D32F0">
            <w:pPr>
              <w:jc w:val="both"/>
              <w:rPr>
                <w:color w:val="993300"/>
                <w:sz w:val="18"/>
                <w:szCs w:val="18"/>
              </w:rPr>
            </w:pPr>
            <w:r w:rsidRPr="005D32F0">
              <w:rPr>
                <w:bCs/>
                <w:sz w:val="20"/>
                <w:szCs w:val="20"/>
              </w:rPr>
              <w:t xml:space="preserve">Olinkiewicz E., Repsch E.,   </w:t>
            </w:r>
            <w:r w:rsidRPr="005D32F0">
              <w:rPr>
                <w:bCs/>
                <w:i/>
                <w:iCs/>
                <w:sz w:val="20"/>
                <w:szCs w:val="20"/>
              </w:rPr>
              <w:t>Warsztaty edukacji twórczej</w:t>
            </w:r>
            <w:r w:rsidRPr="005D32F0">
              <w:rPr>
                <w:bCs/>
                <w:sz w:val="20"/>
                <w:szCs w:val="20"/>
              </w:rPr>
              <w:t xml:space="preserve"> – Europa, Wrocław 2001</w:t>
            </w:r>
          </w:p>
        </w:tc>
      </w:tr>
      <w:tr w:rsidR="007C5B1D" w:rsidRPr="00C836AE" w14:paraId="0382055E" w14:textId="77777777" w:rsidTr="007A08D5">
        <w:trPr>
          <w:trHeight w:val="227"/>
          <w:tblHeader/>
          <w:jc w:val="center"/>
        </w:trPr>
        <w:tc>
          <w:tcPr>
            <w:tcW w:w="571" w:type="pct"/>
            <w:gridSpan w:val="4"/>
            <w:vAlign w:val="center"/>
          </w:tcPr>
          <w:p w14:paraId="18D6BE5D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1150" w:type="pct"/>
            <w:gridSpan w:val="5"/>
            <w:vAlign w:val="center"/>
          </w:tcPr>
          <w:p w14:paraId="0151B70D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Uwagi dodatkowe.</w:t>
            </w:r>
          </w:p>
        </w:tc>
        <w:tc>
          <w:tcPr>
            <w:tcW w:w="3279" w:type="pct"/>
            <w:gridSpan w:val="22"/>
            <w:vAlign w:val="center"/>
          </w:tcPr>
          <w:p w14:paraId="36E82937" w14:textId="77777777" w:rsidR="007C5B1D" w:rsidRPr="00C836AE" w:rsidRDefault="007A7758" w:rsidP="00837997">
            <w:pPr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Student na zaliczenie piszę p</w:t>
            </w:r>
            <w:r w:rsidRPr="00F92245">
              <w:rPr>
                <w:sz w:val="20"/>
                <w:szCs w:val="20"/>
              </w:rPr>
              <w:t xml:space="preserve">raca semestralna </w:t>
            </w:r>
            <w:r>
              <w:rPr>
                <w:sz w:val="20"/>
                <w:szCs w:val="20"/>
              </w:rPr>
              <w:t>oraz przystępuje do</w:t>
            </w:r>
            <w:r w:rsidRPr="00F922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egzaminu pisemnego.</w:t>
            </w:r>
          </w:p>
        </w:tc>
      </w:tr>
      <w:tr w:rsidR="007C5B1D" w:rsidRPr="00C836AE" w14:paraId="0E623C18" w14:textId="77777777" w:rsidTr="007A08D5">
        <w:trPr>
          <w:trHeight w:val="612"/>
          <w:tblHeader/>
          <w:jc w:val="center"/>
        </w:trPr>
        <w:tc>
          <w:tcPr>
            <w:tcW w:w="571" w:type="pct"/>
            <w:gridSpan w:val="4"/>
            <w:vAlign w:val="center"/>
          </w:tcPr>
          <w:p w14:paraId="2E1492AF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429" w:type="pct"/>
            <w:gridSpan w:val="27"/>
            <w:vAlign w:val="center"/>
          </w:tcPr>
          <w:p w14:paraId="664C0B81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Macierz efektów kształcenia.</w:t>
            </w:r>
          </w:p>
        </w:tc>
      </w:tr>
      <w:tr w:rsidR="007C5B1D" w:rsidRPr="00C836AE" w14:paraId="4DDA2A68" w14:textId="77777777" w:rsidTr="007A08D5">
        <w:trPr>
          <w:trHeight w:val="291"/>
          <w:jc w:val="center"/>
        </w:trPr>
        <w:tc>
          <w:tcPr>
            <w:tcW w:w="412" w:type="pct"/>
            <w:vMerge w:val="restart"/>
            <w:textDirection w:val="btLr"/>
          </w:tcPr>
          <w:p w14:paraId="69A80B3B" w14:textId="77777777" w:rsidR="007C5B1D" w:rsidRPr="00C836AE" w:rsidRDefault="007C5B1D" w:rsidP="0083799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Efekty kształcenia</w:t>
            </w:r>
            <w:r>
              <w:rPr>
                <w:b/>
                <w:sz w:val="18"/>
                <w:szCs w:val="18"/>
              </w:rPr>
              <w:t xml:space="preserve"> dla modułu</w:t>
            </w:r>
          </w:p>
        </w:tc>
        <w:tc>
          <w:tcPr>
            <w:tcW w:w="603" w:type="pct"/>
            <w:gridSpan w:val="4"/>
            <w:vMerge w:val="restart"/>
            <w:textDirection w:val="btLr"/>
          </w:tcPr>
          <w:p w14:paraId="6EC3BE35" w14:textId="77777777" w:rsidR="007C5B1D" w:rsidRPr="00C836AE" w:rsidRDefault="007C5B1D" w:rsidP="0083799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Odniesienie danego efektu do efektów zdefiniowanych dla całego programu</w:t>
            </w:r>
          </w:p>
        </w:tc>
        <w:tc>
          <w:tcPr>
            <w:tcW w:w="275" w:type="pct"/>
            <w:vMerge w:val="restart"/>
            <w:textDirection w:val="btLr"/>
          </w:tcPr>
          <w:p w14:paraId="6664E70B" w14:textId="77777777" w:rsidR="007C5B1D" w:rsidRPr="00C836AE" w:rsidRDefault="007C5B1D" w:rsidP="0083799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Cele przedmiotu</w:t>
            </w:r>
          </w:p>
        </w:tc>
        <w:tc>
          <w:tcPr>
            <w:tcW w:w="431" w:type="pct"/>
            <w:gridSpan w:val="3"/>
            <w:vMerge w:val="restart"/>
            <w:textDirection w:val="btLr"/>
          </w:tcPr>
          <w:p w14:paraId="4800917F" w14:textId="77777777" w:rsidR="007C5B1D" w:rsidRPr="00C836AE" w:rsidRDefault="007C5B1D" w:rsidP="0083799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Treści programowe</w:t>
            </w:r>
          </w:p>
        </w:tc>
        <w:tc>
          <w:tcPr>
            <w:tcW w:w="300" w:type="pct"/>
            <w:vMerge w:val="restart"/>
            <w:textDirection w:val="btLr"/>
          </w:tcPr>
          <w:p w14:paraId="58DAA2AE" w14:textId="77777777" w:rsidR="007C5B1D" w:rsidRPr="00C836AE" w:rsidRDefault="007C5B1D" w:rsidP="0083799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Metody dydaktyczne</w:t>
            </w:r>
          </w:p>
        </w:tc>
        <w:tc>
          <w:tcPr>
            <w:tcW w:w="2979" w:type="pct"/>
            <w:gridSpan w:val="21"/>
          </w:tcPr>
          <w:p w14:paraId="569FDC7A" w14:textId="77777777" w:rsidR="007C5B1D" w:rsidRPr="00C836AE" w:rsidRDefault="007C5B1D" w:rsidP="00837997">
            <w:pPr>
              <w:jc w:val="center"/>
              <w:rPr>
                <w:b/>
                <w:sz w:val="18"/>
                <w:szCs w:val="18"/>
              </w:rPr>
            </w:pPr>
            <w:r w:rsidRPr="00C836AE">
              <w:rPr>
                <w:b/>
                <w:sz w:val="18"/>
                <w:szCs w:val="18"/>
              </w:rPr>
              <w:t>Sposób oceny</w:t>
            </w:r>
          </w:p>
        </w:tc>
      </w:tr>
      <w:tr w:rsidR="007C5B1D" w:rsidRPr="00C836AE" w14:paraId="3594A7A7" w14:textId="77777777" w:rsidTr="007A08D5">
        <w:trPr>
          <w:cantSplit/>
          <w:trHeight w:val="1774"/>
          <w:jc w:val="center"/>
        </w:trPr>
        <w:tc>
          <w:tcPr>
            <w:tcW w:w="412" w:type="pct"/>
            <w:vMerge/>
          </w:tcPr>
          <w:p w14:paraId="4599BBCF" w14:textId="77777777" w:rsidR="007C5B1D" w:rsidRPr="00C836AE" w:rsidRDefault="007C5B1D" w:rsidP="00362275">
            <w:pPr>
              <w:rPr>
                <w:sz w:val="18"/>
                <w:szCs w:val="18"/>
              </w:rPr>
            </w:pPr>
          </w:p>
        </w:tc>
        <w:tc>
          <w:tcPr>
            <w:tcW w:w="603" w:type="pct"/>
            <w:gridSpan w:val="4"/>
            <w:vMerge/>
          </w:tcPr>
          <w:p w14:paraId="35C6E0D9" w14:textId="77777777" w:rsidR="007C5B1D" w:rsidRPr="00C836AE" w:rsidRDefault="007C5B1D" w:rsidP="00362275">
            <w:pPr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</w:tcPr>
          <w:p w14:paraId="29ACA6D8" w14:textId="77777777" w:rsidR="007C5B1D" w:rsidRPr="00C836AE" w:rsidRDefault="007C5B1D" w:rsidP="00362275">
            <w:pPr>
              <w:rPr>
                <w:sz w:val="18"/>
                <w:szCs w:val="18"/>
              </w:rPr>
            </w:pPr>
          </w:p>
        </w:tc>
        <w:tc>
          <w:tcPr>
            <w:tcW w:w="431" w:type="pct"/>
            <w:gridSpan w:val="3"/>
            <w:vMerge/>
          </w:tcPr>
          <w:p w14:paraId="5F898748" w14:textId="77777777" w:rsidR="007C5B1D" w:rsidRPr="00C836AE" w:rsidRDefault="007C5B1D" w:rsidP="00362275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  <w:vMerge/>
          </w:tcPr>
          <w:p w14:paraId="3A17B4B1" w14:textId="77777777" w:rsidR="007C5B1D" w:rsidRPr="00C836AE" w:rsidRDefault="007C5B1D" w:rsidP="00362275">
            <w:pPr>
              <w:rPr>
                <w:sz w:val="18"/>
                <w:szCs w:val="18"/>
              </w:rPr>
            </w:pPr>
          </w:p>
        </w:tc>
        <w:tc>
          <w:tcPr>
            <w:tcW w:w="217" w:type="pct"/>
            <w:gridSpan w:val="2"/>
            <w:textDirection w:val="btLr"/>
          </w:tcPr>
          <w:p w14:paraId="3A7BB47B" w14:textId="77777777" w:rsidR="007C5B1D" w:rsidRPr="00C836AE" w:rsidRDefault="007C5B1D" w:rsidP="00837997">
            <w:pPr>
              <w:ind w:left="113" w:right="113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Ćwiczenia</w:t>
            </w:r>
          </w:p>
        </w:tc>
        <w:tc>
          <w:tcPr>
            <w:tcW w:w="221" w:type="pct"/>
            <w:textDirection w:val="btLr"/>
          </w:tcPr>
          <w:p w14:paraId="36C7A5C8" w14:textId="77777777" w:rsidR="007C5B1D" w:rsidRPr="00C836AE" w:rsidRDefault="007C5B1D" w:rsidP="00837997">
            <w:pPr>
              <w:ind w:left="113" w:right="113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Zajęcia terenowe</w:t>
            </w:r>
          </w:p>
        </w:tc>
        <w:tc>
          <w:tcPr>
            <w:tcW w:w="224" w:type="pct"/>
            <w:gridSpan w:val="2"/>
            <w:textDirection w:val="btLr"/>
          </w:tcPr>
          <w:p w14:paraId="242FADFE" w14:textId="77777777" w:rsidR="007C5B1D" w:rsidRPr="00C836AE" w:rsidRDefault="007C5B1D" w:rsidP="00837997">
            <w:pPr>
              <w:ind w:left="113" w:right="113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Test</w:t>
            </w:r>
          </w:p>
        </w:tc>
        <w:tc>
          <w:tcPr>
            <w:tcW w:w="221" w:type="pct"/>
            <w:gridSpan w:val="2"/>
            <w:textDirection w:val="btLr"/>
          </w:tcPr>
          <w:p w14:paraId="5432B5ED" w14:textId="77777777" w:rsidR="007C5B1D" w:rsidRPr="00C836AE" w:rsidRDefault="007C5B1D" w:rsidP="00837997">
            <w:pPr>
              <w:ind w:left="113" w:right="113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Projekt</w:t>
            </w:r>
          </w:p>
        </w:tc>
        <w:tc>
          <w:tcPr>
            <w:tcW w:w="221" w:type="pct"/>
            <w:gridSpan w:val="2"/>
            <w:textDirection w:val="btLr"/>
          </w:tcPr>
          <w:p w14:paraId="387A17F8" w14:textId="77777777" w:rsidR="007C5B1D" w:rsidRPr="00C836AE" w:rsidRDefault="007C5B1D" w:rsidP="00837997">
            <w:pPr>
              <w:ind w:left="113" w:right="113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Analiza przypadku</w:t>
            </w:r>
          </w:p>
        </w:tc>
        <w:tc>
          <w:tcPr>
            <w:tcW w:w="225" w:type="pct"/>
            <w:textDirection w:val="btLr"/>
          </w:tcPr>
          <w:p w14:paraId="3EF65AE3" w14:textId="77777777" w:rsidR="007C5B1D" w:rsidRPr="00C836AE" w:rsidRDefault="007C5B1D" w:rsidP="00837997">
            <w:pPr>
              <w:ind w:left="113" w:right="113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Udział w dyskusji</w:t>
            </w:r>
          </w:p>
        </w:tc>
        <w:tc>
          <w:tcPr>
            <w:tcW w:w="222" w:type="pct"/>
            <w:gridSpan w:val="2"/>
            <w:textDirection w:val="btLr"/>
          </w:tcPr>
          <w:p w14:paraId="0C098F7C" w14:textId="77777777" w:rsidR="007C5B1D" w:rsidRPr="00C836AE" w:rsidRDefault="007C5B1D" w:rsidP="00837997">
            <w:pPr>
              <w:ind w:left="113" w:right="113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Referat</w:t>
            </w:r>
          </w:p>
        </w:tc>
        <w:tc>
          <w:tcPr>
            <w:tcW w:w="223" w:type="pct"/>
            <w:textDirection w:val="btLr"/>
          </w:tcPr>
          <w:p w14:paraId="65D2336E" w14:textId="77777777" w:rsidR="007C5B1D" w:rsidRPr="00C836AE" w:rsidRDefault="007C5B1D" w:rsidP="00837997">
            <w:pPr>
              <w:ind w:left="113" w:right="113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Praca pisemna</w:t>
            </w:r>
          </w:p>
        </w:tc>
        <w:tc>
          <w:tcPr>
            <w:tcW w:w="239" w:type="pct"/>
            <w:gridSpan w:val="2"/>
            <w:textDirection w:val="btLr"/>
          </w:tcPr>
          <w:p w14:paraId="4C0BE351" w14:textId="77777777" w:rsidR="007C5B1D" w:rsidRPr="00C836AE" w:rsidRDefault="007C5B1D" w:rsidP="00837997">
            <w:pPr>
              <w:ind w:left="113" w:right="113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Prezentacja</w:t>
            </w:r>
          </w:p>
        </w:tc>
        <w:tc>
          <w:tcPr>
            <w:tcW w:w="219" w:type="pct"/>
            <w:textDirection w:val="btLr"/>
          </w:tcPr>
          <w:p w14:paraId="7F1C8AE4" w14:textId="77777777" w:rsidR="007C5B1D" w:rsidRPr="00C836AE" w:rsidRDefault="007C5B1D" w:rsidP="00837997">
            <w:pPr>
              <w:ind w:left="113" w:right="113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Egzamin ustny</w:t>
            </w:r>
          </w:p>
        </w:tc>
        <w:tc>
          <w:tcPr>
            <w:tcW w:w="219" w:type="pct"/>
            <w:gridSpan w:val="3"/>
            <w:textDirection w:val="btLr"/>
          </w:tcPr>
          <w:p w14:paraId="05093F53" w14:textId="77777777" w:rsidR="007C5B1D" w:rsidRPr="00C836AE" w:rsidRDefault="007C5B1D" w:rsidP="00837997">
            <w:pPr>
              <w:ind w:left="113" w:right="113"/>
              <w:rPr>
                <w:sz w:val="18"/>
                <w:szCs w:val="18"/>
              </w:rPr>
            </w:pPr>
            <w:r w:rsidRPr="00C836AE">
              <w:rPr>
                <w:sz w:val="18"/>
                <w:szCs w:val="18"/>
              </w:rPr>
              <w:t>Egzamin pisemny</w:t>
            </w:r>
          </w:p>
        </w:tc>
        <w:tc>
          <w:tcPr>
            <w:tcW w:w="225" w:type="pct"/>
            <w:textDirection w:val="btLr"/>
          </w:tcPr>
          <w:p w14:paraId="4ECEF53F" w14:textId="77777777" w:rsidR="007C5B1D" w:rsidRPr="00C836AE" w:rsidRDefault="00901AF3" w:rsidP="00837997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Praca semestraln</w:t>
            </w:r>
            <w:r w:rsidR="00016D33">
              <w:rPr>
                <w:sz w:val="18"/>
                <w:szCs w:val="18"/>
              </w:rPr>
              <w:t>a</w:t>
            </w:r>
          </w:p>
        </w:tc>
        <w:tc>
          <w:tcPr>
            <w:tcW w:w="303" w:type="pct"/>
            <w:textDirection w:val="btLr"/>
          </w:tcPr>
          <w:p w14:paraId="74A33E29" w14:textId="77777777" w:rsidR="007C5B1D" w:rsidRPr="00C836AE" w:rsidRDefault="00901AF3" w:rsidP="00837997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</w:p>
        </w:tc>
      </w:tr>
      <w:tr w:rsidR="00FA74AE" w:rsidRPr="00C836AE" w14:paraId="71B341D1" w14:textId="77777777" w:rsidTr="007A08D5">
        <w:trPr>
          <w:trHeight w:val="302"/>
          <w:jc w:val="center"/>
        </w:trPr>
        <w:tc>
          <w:tcPr>
            <w:tcW w:w="412" w:type="pct"/>
            <w:vAlign w:val="center"/>
          </w:tcPr>
          <w:p w14:paraId="22F075C8" w14:textId="77777777" w:rsidR="00FA74AE" w:rsidRPr="003B47E1" w:rsidRDefault="00FA74AE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E_W0</w:t>
            </w:r>
            <w:r w:rsidR="00901AF3" w:rsidRPr="003B47E1">
              <w:rPr>
                <w:sz w:val="20"/>
                <w:szCs w:val="20"/>
              </w:rPr>
              <w:t>1</w:t>
            </w:r>
          </w:p>
          <w:p w14:paraId="7DE33166" w14:textId="77777777" w:rsidR="00FA74AE" w:rsidRPr="003B47E1" w:rsidRDefault="00FA74AE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03" w:type="pct"/>
            <w:gridSpan w:val="4"/>
            <w:vAlign w:val="center"/>
          </w:tcPr>
          <w:p w14:paraId="0FEB1BA8" w14:textId="77777777" w:rsidR="007A08D5" w:rsidRDefault="007A08D5" w:rsidP="007A08D5">
            <w:pPr>
              <w:jc w:val="center"/>
              <w:rPr>
                <w:sz w:val="18"/>
                <w:szCs w:val="18"/>
              </w:rPr>
            </w:pPr>
            <w:r w:rsidRPr="0060074A">
              <w:rPr>
                <w:sz w:val="18"/>
                <w:szCs w:val="18"/>
              </w:rPr>
              <w:t>KP6_ WG1</w:t>
            </w:r>
          </w:p>
          <w:p w14:paraId="4990AA69" w14:textId="77777777" w:rsidR="00FA74AE" w:rsidRPr="003B47E1" w:rsidRDefault="007A08D5" w:rsidP="007A08D5">
            <w:pPr>
              <w:jc w:val="both"/>
              <w:rPr>
                <w:sz w:val="20"/>
                <w:szCs w:val="20"/>
              </w:rPr>
            </w:pPr>
            <w:r w:rsidRPr="000F263C">
              <w:rPr>
                <w:sz w:val="18"/>
                <w:szCs w:val="18"/>
              </w:rPr>
              <w:t>KP6_ WG 13</w:t>
            </w:r>
          </w:p>
        </w:tc>
        <w:tc>
          <w:tcPr>
            <w:tcW w:w="275" w:type="pct"/>
          </w:tcPr>
          <w:p w14:paraId="4DE668B1" w14:textId="77777777" w:rsidR="00FA74AE" w:rsidRPr="003B47E1" w:rsidRDefault="007A08D5" w:rsidP="003B4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C1-C10</w:t>
            </w:r>
          </w:p>
          <w:p w14:paraId="1B4B3362" w14:textId="77777777" w:rsidR="00FA74AE" w:rsidRPr="003B47E1" w:rsidRDefault="00FA74AE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3"/>
          </w:tcPr>
          <w:p w14:paraId="2EFEEB5A" w14:textId="77777777" w:rsidR="00FA74AE" w:rsidRPr="003B47E1" w:rsidRDefault="007A08D5" w:rsidP="007A08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W1-w15, cw1-cw15</w:t>
            </w:r>
          </w:p>
        </w:tc>
        <w:tc>
          <w:tcPr>
            <w:tcW w:w="300" w:type="pct"/>
          </w:tcPr>
          <w:p w14:paraId="0497B0BE" w14:textId="77777777" w:rsidR="00FA74AE" w:rsidRPr="003B47E1" w:rsidRDefault="00FA74AE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1-6</w:t>
            </w:r>
          </w:p>
        </w:tc>
        <w:tc>
          <w:tcPr>
            <w:tcW w:w="217" w:type="pct"/>
            <w:gridSpan w:val="2"/>
          </w:tcPr>
          <w:p w14:paraId="4A6422B8" w14:textId="77777777" w:rsidR="00FA74AE" w:rsidRPr="003B47E1" w:rsidRDefault="00FA74AE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221" w:type="pct"/>
          </w:tcPr>
          <w:p w14:paraId="7E94C16F" w14:textId="77777777" w:rsidR="00FA74AE" w:rsidRPr="003B47E1" w:rsidRDefault="00FA74AE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8" w:type="pct"/>
          </w:tcPr>
          <w:p w14:paraId="2BCDC24D" w14:textId="77777777" w:rsidR="00FA74AE" w:rsidRPr="003B47E1" w:rsidRDefault="00FA74AE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7" w:type="pct"/>
            <w:gridSpan w:val="3"/>
          </w:tcPr>
          <w:p w14:paraId="0FA3CAEF" w14:textId="77777777" w:rsidR="00FA74AE" w:rsidRPr="003B47E1" w:rsidRDefault="00FA74AE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</w:tcPr>
          <w:p w14:paraId="19ACE6D4" w14:textId="77777777" w:rsidR="00FA74AE" w:rsidRPr="003B47E1" w:rsidRDefault="00FA74AE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5" w:type="pct"/>
          </w:tcPr>
          <w:p w14:paraId="192008BE" w14:textId="77777777" w:rsidR="00FA74AE" w:rsidRPr="003B47E1" w:rsidRDefault="00FA74AE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222" w:type="pct"/>
            <w:gridSpan w:val="2"/>
          </w:tcPr>
          <w:p w14:paraId="7CFC1D90" w14:textId="77777777" w:rsidR="00FA74AE" w:rsidRPr="003B47E1" w:rsidRDefault="00FA74AE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3" w:type="pct"/>
          </w:tcPr>
          <w:p w14:paraId="6F071485" w14:textId="77777777" w:rsidR="00FA74AE" w:rsidRPr="003B47E1" w:rsidRDefault="00FA74AE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9" w:type="pct"/>
            <w:gridSpan w:val="2"/>
          </w:tcPr>
          <w:p w14:paraId="7DAB3237" w14:textId="77777777" w:rsidR="00FA74AE" w:rsidRPr="003B47E1" w:rsidRDefault="00FA74AE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9" w:type="pct"/>
          </w:tcPr>
          <w:p w14:paraId="2BB26A95" w14:textId="77777777" w:rsidR="00FA74AE" w:rsidRPr="003B47E1" w:rsidRDefault="00FA74AE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9" w:type="pct"/>
            <w:gridSpan w:val="3"/>
          </w:tcPr>
          <w:p w14:paraId="76AFA0AE" w14:textId="77777777" w:rsidR="00FA74AE" w:rsidRPr="003B47E1" w:rsidRDefault="00FA74AE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225" w:type="pct"/>
          </w:tcPr>
          <w:p w14:paraId="4AB42926" w14:textId="77777777" w:rsidR="00FA74AE" w:rsidRPr="003B47E1" w:rsidRDefault="00901AF3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303" w:type="pct"/>
          </w:tcPr>
          <w:p w14:paraId="7C9B6D0B" w14:textId="77777777" w:rsidR="00FA74AE" w:rsidRPr="003B47E1" w:rsidRDefault="00FA74AE" w:rsidP="003B47E1">
            <w:pPr>
              <w:jc w:val="both"/>
              <w:rPr>
                <w:sz w:val="20"/>
                <w:szCs w:val="20"/>
              </w:rPr>
            </w:pPr>
          </w:p>
        </w:tc>
      </w:tr>
      <w:tr w:rsidR="007A08D5" w:rsidRPr="00C836AE" w14:paraId="4D5DDE38" w14:textId="77777777" w:rsidTr="007A08D5">
        <w:trPr>
          <w:trHeight w:val="302"/>
          <w:jc w:val="center"/>
        </w:trPr>
        <w:tc>
          <w:tcPr>
            <w:tcW w:w="412" w:type="pct"/>
            <w:vAlign w:val="center"/>
          </w:tcPr>
          <w:p w14:paraId="04F0F4D4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E_W02</w:t>
            </w:r>
          </w:p>
          <w:p w14:paraId="2AED0CE8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03" w:type="pct"/>
            <w:gridSpan w:val="4"/>
            <w:vAlign w:val="center"/>
          </w:tcPr>
          <w:p w14:paraId="6314FA58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KP6_</w:t>
            </w:r>
            <w:r w:rsidRPr="002850EE">
              <w:rPr>
                <w:sz w:val="20"/>
              </w:rPr>
              <w:t>WG14</w:t>
            </w:r>
          </w:p>
        </w:tc>
        <w:tc>
          <w:tcPr>
            <w:tcW w:w="275" w:type="pct"/>
          </w:tcPr>
          <w:p w14:paraId="36D4E88C" w14:textId="77777777" w:rsidR="007A08D5" w:rsidRDefault="007A08D5">
            <w:r w:rsidRPr="005A5554">
              <w:rPr>
                <w:sz w:val="20"/>
                <w:szCs w:val="20"/>
              </w:rPr>
              <w:t>C1-C10</w:t>
            </w:r>
          </w:p>
        </w:tc>
        <w:tc>
          <w:tcPr>
            <w:tcW w:w="431" w:type="pct"/>
            <w:gridSpan w:val="3"/>
          </w:tcPr>
          <w:p w14:paraId="20EA0FE3" w14:textId="77777777" w:rsidR="007A08D5" w:rsidRPr="003B47E1" w:rsidRDefault="007A08D5" w:rsidP="007A08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W1-w15, cw1-cw15</w:t>
            </w:r>
          </w:p>
        </w:tc>
        <w:tc>
          <w:tcPr>
            <w:tcW w:w="300" w:type="pct"/>
          </w:tcPr>
          <w:p w14:paraId="4E7046D0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1-6</w:t>
            </w:r>
          </w:p>
        </w:tc>
        <w:tc>
          <w:tcPr>
            <w:tcW w:w="217" w:type="pct"/>
            <w:gridSpan w:val="2"/>
          </w:tcPr>
          <w:p w14:paraId="4459811D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1" w:type="pct"/>
          </w:tcPr>
          <w:p w14:paraId="38BB106D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8" w:type="pct"/>
          </w:tcPr>
          <w:p w14:paraId="7B71E5BC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7" w:type="pct"/>
            <w:gridSpan w:val="3"/>
          </w:tcPr>
          <w:p w14:paraId="5B8749B7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</w:tcPr>
          <w:p w14:paraId="7023EB63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5" w:type="pct"/>
          </w:tcPr>
          <w:p w14:paraId="2D0A231C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222" w:type="pct"/>
            <w:gridSpan w:val="2"/>
          </w:tcPr>
          <w:p w14:paraId="78F1C39B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3" w:type="pct"/>
          </w:tcPr>
          <w:p w14:paraId="6DEA1ABA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9" w:type="pct"/>
            <w:gridSpan w:val="2"/>
          </w:tcPr>
          <w:p w14:paraId="49103081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9" w:type="pct"/>
          </w:tcPr>
          <w:p w14:paraId="0D21A41A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9" w:type="pct"/>
            <w:gridSpan w:val="3"/>
          </w:tcPr>
          <w:p w14:paraId="5EA127C0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225" w:type="pct"/>
          </w:tcPr>
          <w:p w14:paraId="677ED454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303" w:type="pct"/>
          </w:tcPr>
          <w:p w14:paraId="07A483B8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</w:tr>
      <w:tr w:rsidR="007A08D5" w:rsidRPr="00C836AE" w14:paraId="3A4086DF" w14:textId="77777777" w:rsidTr="007A08D5">
        <w:trPr>
          <w:trHeight w:val="31"/>
          <w:jc w:val="center"/>
        </w:trPr>
        <w:tc>
          <w:tcPr>
            <w:tcW w:w="412" w:type="pct"/>
            <w:vAlign w:val="center"/>
          </w:tcPr>
          <w:p w14:paraId="2522E2E9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E_U01</w:t>
            </w:r>
          </w:p>
          <w:p w14:paraId="4667D2F2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03" w:type="pct"/>
            <w:gridSpan w:val="4"/>
            <w:vAlign w:val="center"/>
          </w:tcPr>
          <w:p w14:paraId="181460A3" w14:textId="77777777" w:rsidR="007A08D5" w:rsidRPr="0060074A" w:rsidRDefault="007A08D5" w:rsidP="00BB0358">
            <w:pPr>
              <w:jc w:val="center"/>
              <w:rPr>
                <w:sz w:val="18"/>
                <w:szCs w:val="18"/>
              </w:rPr>
            </w:pPr>
            <w:r w:rsidRPr="0060074A">
              <w:rPr>
                <w:sz w:val="18"/>
                <w:szCs w:val="18"/>
              </w:rPr>
              <w:t>KP6_UW 3</w:t>
            </w:r>
          </w:p>
          <w:p w14:paraId="60CC1512" w14:textId="77777777" w:rsidR="007A08D5" w:rsidRPr="00C836AE" w:rsidRDefault="007A08D5" w:rsidP="00BB0358">
            <w:pPr>
              <w:jc w:val="center"/>
              <w:rPr>
                <w:sz w:val="18"/>
                <w:szCs w:val="18"/>
              </w:rPr>
            </w:pPr>
            <w:r w:rsidRPr="0060074A">
              <w:rPr>
                <w:sz w:val="18"/>
                <w:szCs w:val="18"/>
              </w:rPr>
              <w:t>KP6_UO1</w:t>
            </w:r>
          </w:p>
        </w:tc>
        <w:tc>
          <w:tcPr>
            <w:tcW w:w="275" w:type="pct"/>
          </w:tcPr>
          <w:p w14:paraId="105134CD" w14:textId="77777777" w:rsidR="007A08D5" w:rsidRDefault="007A08D5">
            <w:r w:rsidRPr="005A5554">
              <w:rPr>
                <w:sz w:val="20"/>
                <w:szCs w:val="20"/>
              </w:rPr>
              <w:t>C1-C10</w:t>
            </w:r>
          </w:p>
        </w:tc>
        <w:tc>
          <w:tcPr>
            <w:tcW w:w="431" w:type="pct"/>
            <w:gridSpan w:val="3"/>
          </w:tcPr>
          <w:p w14:paraId="1663471C" w14:textId="77777777" w:rsidR="007A08D5" w:rsidRPr="003B47E1" w:rsidRDefault="007A08D5" w:rsidP="007A08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W1-w15, cw1-cw15</w:t>
            </w:r>
          </w:p>
        </w:tc>
        <w:tc>
          <w:tcPr>
            <w:tcW w:w="300" w:type="pct"/>
          </w:tcPr>
          <w:p w14:paraId="79ABBE35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1-6</w:t>
            </w:r>
          </w:p>
        </w:tc>
        <w:tc>
          <w:tcPr>
            <w:tcW w:w="217" w:type="pct"/>
            <w:gridSpan w:val="2"/>
          </w:tcPr>
          <w:p w14:paraId="4CACEA91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1" w:type="pct"/>
          </w:tcPr>
          <w:p w14:paraId="20AFAB7F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8" w:type="pct"/>
          </w:tcPr>
          <w:p w14:paraId="0E52F36B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7" w:type="pct"/>
            <w:gridSpan w:val="3"/>
          </w:tcPr>
          <w:p w14:paraId="1F50FFE7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</w:tcPr>
          <w:p w14:paraId="017604F5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5" w:type="pct"/>
          </w:tcPr>
          <w:p w14:paraId="27A8DBC9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222" w:type="pct"/>
            <w:gridSpan w:val="2"/>
          </w:tcPr>
          <w:p w14:paraId="14046B04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3" w:type="pct"/>
          </w:tcPr>
          <w:p w14:paraId="088A31E4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9" w:type="pct"/>
            <w:gridSpan w:val="2"/>
          </w:tcPr>
          <w:p w14:paraId="38A8A0DA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9" w:type="pct"/>
          </w:tcPr>
          <w:p w14:paraId="382FA30D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9" w:type="pct"/>
            <w:gridSpan w:val="3"/>
          </w:tcPr>
          <w:p w14:paraId="168EEF69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225" w:type="pct"/>
          </w:tcPr>
          <w:p w14:paraId="04833FC7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303" w:type="pct"/>
          </w:tcPr>
          <w:p w14:paraId="3A326459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</w:tr>
      <w:tr w:rsidR="007A08D5" w:rsidRPr="00C836AE" w14:paraId="387FF325" w14:textId="77777777" w:rsidTr="007A08D5">
        <w:trPr>
          <w:trHeight w:val="31"/>
          <w:jc w:val="center"/>
        </w:trPr>
        <w:tc>
          <w:tcPr>
            <w:tcW w:w="412" w:type="pct"/>
            <w:vAlign w:val="center"/>
          </w:tcPr>
          <w:p w14:paraId="5882D900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lastRenderedPageBreak/>
              <w:t>E_U02</w:t>
            </w:r>
          </w:p>
          <w:p w14:paraId="2ECBB37C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03" w:type="pct"/>
            <w:gridSpan w:val="4"/>
            <w:vAlign w:val="center"/>
          </w:tcPr>
          <w:p w14:paraId="57B177C2" w14:textId="77777777" w:rsidR="007A08D5" w:rsidRPr="007A08D5" w:rsidRDefault="007A08D5" w:rsidP="00BB0358">
            <w:pPr>
              <w:jc w:val="center"/>
              <w:rPr>
                <w:sz w:val="18"/>
                <w:szCs w:val="18"/>
              </w:rPr>
            </w:pPr>
            <w:r w:rsidRPr="007A08D5">
              <w:rPr>
                <w:sz w:val="18"/>
                <w:szCs w:val="18"/>
              </w:rPr>
              <w:t>KP6_UU2</w:t>
            </w:r>
          </w:p>
          <w:p w14:paraId="4E4C33E7" w14:textId="77777777" w:rsidR="007A08D5" w:rsidRPr="00C836AE" w:rsidRDefault="007A08D5" w:rsidP="00BB0358">
            <w:pPr>
              <w:jc w:val="center"/>
              <w:rPr>
                <w:sz w:val="18"/>
                <w:szCs w:val="18"/>
              </w:rPr>
            </w:pPr>
            <w:r w:rsidRPr="007A08D5">
              <w:rPr>
                <w:sz w:val="18"/>
                <w:szCs w:val="18"/>
              </w:rPr>
              <w:t>KP6_UW 2</w:t>
            </w:r>
          </w:p>
        </w:tc>
        <w:tc>
          <w:tcPr>
            <w:tcW w:w="275" w:type="pct"/>
          </w:tcPr>
          <w:p w14:paraId="5C700A5F" w14:textId="77777777" w:rsidR="007A08D5" w:rsidRDefault="007A08D5">
            <w:r w:rsidRPr="005A5554">
              <w:rPr>
                <w:sz w:val="20"/>
                <w:szCs w:val="20"/>
              </w:rPr>
              <w:t>C1-C10</w:t>
            </w:r>
          </w:p>
        </w:tc>
        <w:tc>
          <w:tcPr>
            <w:tcW w:w="431" w:type="pct"/>
            <w:gridSpan w:val="3"/>
          </w:tcPr>
          <w:p w14:paraId="514AB61A" w14:textId="77777777" w:rsidR="007A08D5" w:rsidRPr="003B47E1" w:rsidRDefault="007A08D5" w:rsidP="007A08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W1-w15, cw1-cw15</w:t>
            </w:r>
          </w:p>
        </w:tc>
        <w:tc>
          <w:tcPr>
            <w:tcW w:w="300" w:type="pct"/>
          </w:tcPr>
          <w:p w14:paraId="3A38EA3F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1-6</w:t>
            </w:r>
          </w:p>
        </w:tc>
        <w:tc>
          <w:tcPr>
            <w:tcW w:w="217" w:type="pct"/>
            <w:gridSpan w:val="2"/>
          </w:tcPr>
          <w:p w14:paraId="347F54D2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1" w:type="pct"/>
          </w:tcPr>
          <w:p w14:paraId="13E5BF47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8" w:type="pct"/>
          </w:tcPr>
          <w:p w14:paraId="6FE7C91A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7" w:type="pct"/>
            <w:gridSpan w:val="3"/>
          </w:tcPr>
          <w:p w14:paraId="2A1AE122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</w:tcPr>
          <w:p w14:paraId="643BA466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5" w:type="pct"/>
          </w:tcPr>
          <w:p w14:paraId="5F1ECF18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222" w:type="pct"/>
            <w:gridSpan w:val="2"/>
          </w:tcPr>
          <w:p w14:paraId="3BFBB717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3" w:type="pct"/>
          </w:tcPr>
          <w:p w14:paraId="42ABD25C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9" w:type="pct"/>
            <w:gridSpan w:val="2"/>
          </w:tcPr>
          <w:p w14:paraId="54B1E791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9" w:type="pct"/>
          </w:tcPr>
          <w:p w14:paraId="480D7ED7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9" w:type="pct"/>
            <w:gridSpan w:val="3"/>
          </w:tcPr>
          <w:p w14:paraId="48C7DDCA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225" w:type="pct"/>
          </w:tcPr>
          <w:p w14:paraId="36946680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303" w:type="pct"/>
          </w:tcPr>
          <w:p w14:paraId="762D075A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</w:tr>
      <w:tr w:rsidR="007A08D5" w:rsidRPr="00C836AE" w14:paraId="263605E7" w14:textId="77777777" w:rsidTr="007A08D5">
        <w:trPr>
          <w:trHeight w:val="31"/>
          <w:jc w:val="center"/>
        </w:trPr>
        <w:tc>
          <w:tcPr>
            <w:tcW w:w="412" w:type="pct"/>
            <w:vAlign w:val="center"/>
          </w:tcPr>
          <w:p w14:paraId="1F9F9834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E_K01</w:t>
            </w:r>
          </w:p>
          <w:p w14:paraId="489EBA7D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03" w:type="pct"/>
            <w:gridSpan w:val="4"/>
            <w:vAlign w:val="center"/>
          </w:tcPr>
          <w:p w14:paraId="0C651EB6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4A73B2">
              <w:rPr>
                <w:sz w:val="20"/>
              </w:rPr>
              <w:t>KP6_KO1</w:t>
            </w:r>
          </w:p>
        </w:tc>
        <w:tc>
          <w:tcPr>
            <w:tcW w:w="275" w:type="pct"/>
          </w:tcPr>
          <w:p w14:paraId="1E57E2AB" w14:textId="77777777" w:rsidR="007A08D5" w:rsidRDefault="007A08D5">
            <w:r w:rsidRPr="005A5554">
              <w:rPr>
                <w:sz w:val="20"/>
                <w:szCs w:val="20"/>
              </w:rPr>
              <w:t>C1-C10</w:t>
            </w:r>
          </w:p>
        </w:tc>
        <w:tc>
          <w:tcPr>
            <w:tcW w:w="431" w:type="pct"/>
            <w:gridSpan w:val="3"/>
          </w:tcPr>
          <w:p w14:paraId="2C9F7697" w14:textId="77777777" w:rsidR="007A08D5" w:rsidRPr="003B47E1" w:rsidRDefault="007A08D5" w:rsidP="007A08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W1-w15, cw1-cw15</w:t>
            </w:r>
          </w:p>
        </w:tc>
        <w:tc>
          <w:tcPr>
            <w:tcW w:w="300" w:type="pct"/>
          </w:tcPr>
          <w:p w14:paraId="7C9548BB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1-6</w:t>
            </w:r>
          </w:p>
        </w:tc>
        <w:tc>
          <w:tcPr>
            <w:tcW w:w="217" w:type="pct"/>
            <w:gridSpan w:val="2"/>
          </w:tcPr>
          <w:p w14:paraId="061431E3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1" w:type="pct"/>
          </w:tcPr>
          <w:p w14:paraId="4FCA7FFF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8" w:type="pct"/>
          </w:tcPr>
          <w:p w14:paraId="269D2BC3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7" w:type="pct"/>
            <w:gridSpan w:val="3"/>
          </w:tcPr>
          <w:p w14:paraId="76A48E4F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</w:tcPr>
          <w:p w14:paraId="21F46EED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5" w:type="pct"/>
          </w:tcPr>
          <w:p w14:paraId="39504840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222" w:type="pct"/>
            <w:gridSpan w:val="2"/>
          </w:tcPr>
          <w:p w14:paraId="57F08408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3" w:type="pct"/>
          </w:tcPr>
          <w:p w14:paraId="41061D5E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9" w:type="pct"/>
            <w:gridSpan w:val="2"/>
          </w:tcPr>
          <w:p w14:paraId="22A17FA8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9" w:type="pct"/>
          </w:tcPr>
          <w:p w14:paraId="28AB2813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9" w:type="pct"/>
            <w:gridSpan w:val="3"/>
          </w:tcPr>
          <w:p w14:paraId="492D24CA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225" w:type="pct"/>
          </w:tcPr>
          <w:p w14:paraId="63E92296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303" w:type="pct"/>
          </w:tcPr>
          <w:p w14:paraId="01E0C018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</w:tr>
      <w:tr w:rsidR="007A08D5" w:rsidRPr="00C836AE" w14:paraId="1E8F83A2" w14:textId="77777777" w:rsidTr="007A08D5">
        <w:trPr>
          <w:trHeight w:val="31"/>
          <w:jc w:val="center"/>
        </w:trPr>
        <w:tc>
          <w:tcPr>
            <w:tcW w:w="412" w:type="pct"/>
            <w:vAlign w:val="center"/>
          </w:tcPr>
          <w:p w14:paraId="018D36B5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E_K02</w:t>
            </w:r>
          </w:p>
          <w:p w14:paraId="21786252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03" w:type="pct"/>
            <w:gridSpan w:val="4"/>
            <w:vAlign w:val="center"/>
          </w:tcPr>
          <w:p w14:paraId="2260AFD8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2D314B">
              <w:rPr>
                <w:sz w:val="20"/>
              </w:rPr>
              <w:t>KP6</w:t>
            </w:r>
            <w:r>
              <w:rPr>
                <w:sz w:val="20"/>
              </w:rPr>
              <w:t>_KR</w:t>
            </w:r>
            <w:r w:rsidRPr="002D314B">
              <w:rPr>
                <w:sz w:val="20"/>
              </w:rPr>
              <w:t>1</w:t>
            </w:r>
          </w:p>
        </w:tc>
        <w:tc>
          <w:tcPr>
            <w:tcW w:w="275" w:type="pct"/>
          </w:tcPr>
          <w:p w14:paraId="7246BE74" w14:textId="77777777" w:rsidR="007A08D5" w:rsidRDefault="007A08D5">
            <w:r w:rsidRPr="005A5554">
              <w:rPr>
                <w:sz w:val="20"/>
                <w:szCs w:val="20"/>
              </w:rPr>
              <w:t>C1-C10</w:t>
            </w:r>
          </w:p>
        </w:tc>
        <w:tc>
          <w:tcPr>
            <w:tcW w:w="431" w:type="pct"/>
            <w:gridSpan w:val="3"/>
          </w:tcPr>
          <w:p w14:paraId="1F056D8E" w14:textId="77777777" w:rsidR="007A08D5" w:rsidRPr="003B47E1" w:rsidRDefault="007A08D5" w:rsidP="007A08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W1-w15, cw1-cw15</w:t>
            </w:r>
          </w:p>
        </w:tc>
        <w:tc>
          <w:tcPr>
            <w:tcW w:w="300" w:type="pct"/>
          </w:tcPr>
          <w:p w14:paraId="2E4890C4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1-6</w:t>
            </w:r>
          </w:p>
        </w:tc>
        <w:tc>
          <w:tcPr>
            <w:tcW w:w="217" w:type="pct"/>
            <w:gridSpan w:val="2"/>
          </w:tcPr>
          <w:p w14:paraId="30E6812D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221" w:type="pct"/>
          </w:tcPr>
          <w:p w14:paraId="15F66A40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8" w:type="pct"/>
          </w:tcPr>
          <w:p w14:paraId="2956D6FE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7" w:type="pct"/>
            <w:gridSpan w:val="3"/>
          </w:tcPr>
          <w:p w14:paraId="03829B87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1" w:type="pct"/>
            <w:gridSpan w:val="2"/>
          </w:tcPr>
          <w:p w14:paraId="449547EF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5" w:type="pct"/>
          </w:tcPr>
          <w:p w14:paraId="2DF57703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222" w:type="pct"/>
            <w:gridSpan w:val="2"/>
          </w:tcPr>
          <w:p w14:paraId="3CE38A1A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3" w:type="pct"/>
          </w:tcPr>
          <w:p w14:paraId="0035E363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9" w:type="pct"/>
            <w:gridSpan w:val="2"/>
          </w:tcPr>
          <w:p w14:paraId="2E60FB92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9" w:type="pct"/>
          </w:tcPr>
          <w:p w14:paraId="599FE921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9" w:type="pct"/>
            <w:gridSpan w:val="3"/>
          </w:tcPr>
          <w:p w14:paraId="66BF7E16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225" w:type="pct"/>
          </w:tcPr>
          <w:p w14:paraId="5B550FCC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  <w:r w:rsidRPr="003B47E1">
              <w:rPr>
                <w:sz w:val="20"/>
                <w:szCs w:val="20"/>
              </w:rPr>
              <w:t>+</w:t>
            </w:r>
          </w:p>
        </w:tc>
        <w:tc>
          <w:tcPr>
            <w:tcW w:w="303" w:type="pct"/>
          </w:tcPr>
          <w:p w14:paraId="694BDDF9" w14:textId="77777777" w:rsidR="007A08D5" w:rsidRPr="003B47E1" w:rsidRDefault="007A08D5" w:rsidP="003B47E1">
            <w:pPr>
              <w:jc w:val="both"/>
              <w:rPr>
                <w:sz w:val="20"/>
                <w:szCs w:val="20"/>
              </w:rPr>
            </w:pPr>
          </w:p>
        </w:tc>
      </w:tr>
      <w:tr w:rsidR="007C5B1D" w:rsidRPr="00C836AE" w14:paraId="263F5BB6" w14:textId="77777777" w:rsidTr="004B35CF">
        <w:trPr>
          <w:trHeight w:val="320"/>
          <w:jc w:val="center"/>
        </w:trPr>
        <w:tc>
          <w:tcPr>
            <w:tcW w:w="5000" w:type="pct"/>
            <w:gridSpan w:val="31"/>
            <w:vAlign w:val="center"/>
          </w:tcPr>
          <w:p w14:paraId="02B9A018" w14:textId="77777777" w:rsidR="007C5B1D" w:rsidRPr="00C836AE" w:rsidRDefault="003B47E1" w:rsidP="003622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  <w:r w:rsidR="007C5B1D" w:rsidRPr="00C836AE">
              <w:rPr>
                <w:b/>
                <w:sz w:val="18"/>
                <w:szCs w:val="18"/>
              </w:rPr>
              <w:t xml:space="preserve"> Inne przydatne informacje o przedmiocie</w:t>
            </w:r>
          </w:p>
        </w:tc>
      </w:tr>
      <w:tr w:rsidR="007C5B1D" w:rsidRPr="00C836AE" w14:paraId="1F4C8131" w14:textId="77777777" w:rsidTr="004B35CF">
        <w:trPr>
          <w:trHeight w:val="320"/>
          <w:jc w:val="center"/>
        </w:trPr>
        <w:tc>
          <w:tcPr>
            <w:tcW w:w="5000" w:type="pct"/>
            <w:gridSpan w:val="31"/>
            <w:vAlign w:val="center"/>
          </w:tcPr>
          <w:p w14:paraId="67AE284A" w14:textId="77777777" w:rsidR="007C5B1D" w:rsidRPr="00C836AE" w:rsidRDefault="007C5B1D" w:rsidP="00362275">
            <w:pPr>
              <w:rPr>
                <w:sz w:val="18"/>
                <w:szCs w:val="18"/>
              </w:rPr>
            </w:pPr>
          </w:p>
        </w:tc>
      </w:tr>
    </w:tbl>
    <w:p w14:paraId="5504F444" w14:textId="77777777" w:rsidR="007C5B1D" w:rsidRDefault="007C5B1D" w:rsidP="00BA5CA5"/>
    <w:p w14:paraId="3A1BA8C6" w14:textId="77777777" w:rsidR="007C5B1D" w:rsidRDefault="007C5B1D" w:rsidP="00BA5CA5"/>
    <w:sectPr w:rsidR="007C5B1D" w:rsidSect="004B35CF">
      <w:footerReference w:type="even" r:id="rId8"/>
      <w:footerReference w:type="default" r:id="rId9"/>
      <w:pgSz w:w="11906" w:h="16838"/>
      <w:pgMar w:top="1418" w:right="851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D232A" w14:textId="77777777" w:rsidR="00E21FF1" w:rsidRDefault="00E21FF1" w:rsidP="00DC3222">
      <w:r>
        <w:separator/>
      </w:r>
    </w:p>
  </w:endnote>
  <w:endnote w:type="continuationSeparator" w:id="0">
    <w:p w14:paraId="60FDDF27" w14:textId="77777777" w:rsidR="00E21FF1" w:rsidRDefault="00E21FF1" w:rsidP="00DC3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66220" w14:textId="77777777" w:rsidR="00371AAE" w:rsidRDefault="00371AAE" w:rsidP="00215E3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9F204A" w14:textId="77777777" w:rsidR="00371AAE" w:rsidRDefault="00371A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529F1" w14:textId="77777777" w:rsidR="00371AAE" w:rsidRDefault="00371AAE" w:rsidP="00215E3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A4944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CF6DC51" w14:textId="77777777" w:rsidR="00371AAE" w:rsidRDefault="00371A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2BDF9" w14:textId="77777777" w:rsidR="00E21FF1" w:rsidRDefault="00E21FF1" w:rsidP="00DC3222">
      <w:r>
        <w:separator/>
      </w:r>
    </w:p>
  </w:footnote>
  <w:footnote w:type="continuationSeparator" w:id="0">
    <w:p w14:paraId="25F4EAB6" w14:textId="77777777" w:rsidR="00E21FF1" w:rsidRDefault="00E21FF1" w:rsidP="00DC3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317FD9"/>
    <w:multiLevelType w:val="hybridMultilevel"/>
    <w:tmpl w:val="E82A1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68B22E7"/>
    <w:multiLevelType w:val="hybridMultilevel"/>
    <w:tmpl w:val="D3DC3910"/>
    <w:lvl w:ilvl="0" w:tplc="605AB35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545269C"/>
    <w:multiLevelType w:val="hybridMultilevel"/>
    <w:tmpl w:val="70224D9C"/>
    <w:lvl w:ilvl="0" w:tplc="8B20B95C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num w:numId="1" w16cid:durableId="1520116971">
    <w:abstractNumId w:val="0"/>
  </w:num>
  <w:num w:numId="2" w16cid:durableId="382753625">
    <w:abstractNumId w:val="2"/>
  </w:num>
  <w:num w:numId="3" w16cid:durableId="1486241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5CA5"/>
    <w:rsid w:val="00003F03"/>
    <w:rsid w:val="00006E48"/>
    <w:rsid w:val="00016D33"/>
    <w:rsid w:val="00046460"/>
    <w:rsid w:val="00051B83"/>
    <w:rsid w:val="00052F2F"/>
    <w:rsid w:val="000548FA"/>
    <w:rsid w:val="00073F82"/>
    <w:rsid w:val="00085899"/>
    <w:rsid w:val="00090233"/>
    <w:rsid w:val="00092C12"/>
    <w:rsid w:val="000E279F"/>
    <w:rsid w:val="00120F9A"/>
    <w:rsid w:val="0015677B"/>
    <w:rsid w:val="00164FB7"/>
    <w:rsid w:val="00185B24"/>
    <w:rsid w:val="001A00BE"/>
    <w:rsid w:val="001C0CDD"/>
    <w:rsid w:val="001D538F"/>
    <w:rsid w:val="00201C36"/>
    <w:rsid w:val="00215E31"/>
    <w:rsid w:val="002506E0"/>
    <w:rsid w:val="0027784D"/>
    <w:rsid w:val="00281E6F"/>
    <w:rsid w:val="002850EE"/>
    <w:rsid w:val="00295C4D"/>
    <w:rsid w:val="002C7C73"/>
    <w:rsid w:val="002D2CA5"/>
    <w:rsid w:val="002D314B"/>
    <w:rsid w:val="002E4900"/>
    <w:rsid w:val="002F0676"/>
    <w:rsid w:val="003004F0"/>
    <w:rsid w:val="00332B70"/>
    <w:rsid w:val="00342148"/>
    <w:rsid w:val="003535E6"/>
    <w:rsid w:val="00362275"/>
    <w:rsid w:val="00366468"/>
    <w:rsid w:val="00371AAE"/>
    <w:rsid w:val="00372A17"/>
    <w:rsid w:val="003B47E1"/>
    <w:rsid w:val="003D46B3"/>
    <w:rsid w:val="003D7521"/>
    <w:rsid w:val="00412412"/>
    <w:rsid w:val="0041366C"/>
    <w:rsid w:val="004161ED"/>
    <w:rsid w:val="00427AF4"/>
    <w:rsid w:val="00431C50"/>
    <w:rsid w:val="00435F38"/>
    <w:rsid w:val="00462B41"/>
    <w:rsid w:val="004728F2"/>
    <w:rsid w:val="0047686D"/>
    <w:rsid w:val="00486AA7"/>
    <w:rsid w:val="00490074"/>
    <w:rsid w:val="00495BEB"/>
    <w:rsid w:val="004A73B2"/>
    <w:rsid w:val="004B35CF"/>
    <w:rsid w:val="004F7A99"/>
    <w:rsid w:val="0050056D"/>
    <w:rsid w:val="00520468"/>
    <w:rsid w:val="00532C3B"/>
    <w:rsid w:val="0057744C"/>
    <w:rsid w:val="00580A24"/>
    <w:rsid w:val="0059340D"/>
    <w:rsid w:val="00595D8E"/>
    <w:rsid w:val="005A0F59"/>
    <w:rsid w:val="005D32F0"/>
    <w:rsid w:val="005F58D4"/>
    <w:rsid w:val="00605F9B"/>
    <w:rsid w:val="00622324"/>
    <w:rsid w:val="00634FE7"/>
    <w:rsid w:val="00636CA9"/>
    <w:rsid w:val="00643A65"/>
    <w:rsid w:val="00655530"/>
    <w:rsid w:val="006600EE"/>
    <w:rsid w:val="00694872"/>
    <w:rsid w:val="006A6F19"/>
    <w:rsid w:val="006B01AF"/>
    <w:rsid w:val="006C5D81"/>
    <w:rsid w:val="00755EB3"/>
    <w:rsid w:val="00783BC9"/>
    <w:rsid w:val="007A08D5"/>
    <w:rsid w:val="007A7758"/>
    <w:rsid w:val="007C5B1D"/>
    <w:rsid w:val="00821C27"/>
    <w:rsid w:val="0083304B"/>
    <w:rsid w:val="00833260"/>
    <w:rsid w:val="00837997"/>
    <w:rsid w:val="00871CD4"/>
    <w:rsid w:val="0089030F"/>
    <w:rsid w:val="00893A41"/>
    <w:rsid w:val="008A3006"/>
    <w:rsid w:val="008D70AE"/>
    <w:rsid w:val="00900655"/>
    <w:rsid w:val="00901AF3"/>
    <w:rsid w:val="0090573B"/>
    <w:rsid w:val="00923012"/>
    <w:rsid w:val="00957607"/>
    <w:rsid w:val="0099504B"/>
    <w:rsid w:val="009C3DAE"/>
    <w:rsid w:val="00A3584C"/>
    <w:rsid w:val="00A65EFE"/>
    <w:rsid w:val="00A701EB"/>
    <w:rsid w:val="00A84550"/>
    <w:rsid w:val="00A93C10"/>
    <w:rsid w:val="00AC6DD5"/>
    <w:rsid w:val="00B01C49"/>
    <w:rsid w:val="00B81E7F"/>
    <w:rsid w:val="00BA5CA5"/>
    <w:rsid w:val="00BE0BBD"/>
    <w:rsid w:val="00BE6DEE"/>
    <w:rsid w:val="00BF22FC"/>
    <w:rsid w:val="00C07B51"/>
    <w:rsid w:val="00C21F2C"/>
    <w:rsid w:val="00C309E8"/>
    <w:rsid w:val="00C6609A"/>
    <w:rsid w:val="00C836AE"/>
    <w:rsid w:val="00C84EEA"/>
    <w:rsid w:val="00CA3002"/>
    <w:rsid w:val="00CA4944"/>
    <w:rsid w:val="00CB4A2E"/>
    <w:rsid w:val="00CC1034"/>
    <w:rsid w:val="00CD6950"/>
    <w:rsid w:val="00D010FE"/>
    <w:rsid w:val="00D01220"/>
    <w:rsid w:val="00D33BE1"/>
    <w:rsid w:val="00D821DE"/>
    <w:rsid w:val="00DA03DF"/>
    <w:rsid w:val="00DA5685"/>
    <w:rsid w:val="00DC3222"/>
    <w:rsid w:val="00E06FFD"/>
    <w:rsid w:val="00E13C1E"/>
    <w:rsid w:val="00E21FF1"/>
    <w:rsid w:val="00E460C1"/>
    <w:rsid w:val="00E81DC6"/>
    <w:rsid w:val="00EB0BDF"/>
    <w:rsid w:val="00EE2ED5"/>
    <w:rsid w:val="00F00421"/>
    <w:rsid w:val="00F4051D"/>
    <w:rsid w:val="00F77044"/>
    <w:rsid w:val="00F972E9"/>
    <w:rsid w:val="00FA23A0"/>
    <w:rsid w:val="00FA74AE"/>
    <w:rsid w:val="00FC0065"/>
    <w:rsid w:val="00FE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69A0F9"/>
  <w15:docId w15:val="{1463A2CB-BE96-41DA-B97A-2EAAAB3E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5CA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A5CA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99"/>
    <w:qFormat/>
    <w:rsid w:val="00BA5CA5"/>
    <w:pPr>
      <w:spacing w:line="360" w:lineRule="auto"/>
      <w:jc w:val="center"/>
    </w:pPr>
    <w:rPr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99"/>
    <w:locked/>
    <w:rsid w:val="00BA5CA5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Stopka">
    <w:name w:val="footer"/>
    <w:basedOn w:val="Normalny"/>
    <w:link w:val="StopkaZnak"/>
    <w:uiPriority w:val="99"/>
    <w:rsid w:val="00BA5C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A5CA5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BA5CA5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semiHidden/>
    <w:rsid w:val="008D70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D70AE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643A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092C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92C1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3D4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4</Pages>
  <Words>1039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Twoja nazwa firmy</Company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Twoja nazwa użytkownika</dc:creator>
  <cp:lastModifiedBy>Śliwa Sławomir</cp:lastModifiedBy>
  <cp:revision>34</cp:revision>
  <cp:lastPrinted>2023-12-06T10:14:00Z</cp:lastPrinted>
  <dcterms:created xsi:type="dcterms:W3CDTF">2016-05-20T09:24:00Z</dcterms:created>
  <dcterms:modified xsi:type="dcterms:W3CDTF">2023-12-11T12:33:00Z</dcterms:modified>
</cp:coreProperties>
</file>